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C6B4" w14:textId="77777777" w:rsidR="00121BC9" w:rsidRDefault="00121BC9" w:rsidP="00121BC9">
      <w:pPr>
        <w:spacing w:after="0" w:line="240" w:lineRule="auto"/>
        <w:rPr>
          <w:rFonts w:ascii="Times New Roman" w:hAnsi="Times New Roman" w:cs="Times New Roman"/>
          <w:b/>
        </w:rPr>
      </w:pPr>
      <w:r>
        <w:rPr>
          <w:noProof/>
        </w:rPr>
        <w:drawing>
          <wp:anchor distT="0" distB="0" distL="114300" distR="114300" simplePos="0" relativeHeight="251659264" behindDoc="0" locked="0" layoutInCell="1" allowOverlap="1" wp14:anchorId="4413D818" wp14:editId="4855E1B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6C72AECB" w14:textId="77777777" w:rsidR="00121BC9" w:rsidRPr="0060086C" w:rsidRDefault="00121BC9" w:rsidP="00121BC9">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06A8A5EC"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0EF21219" w14:textId="526B846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Cuarto Medio</w:t>
      </w:r>
    </w:p>
    <w:p w14:paraId="77AD07DE"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7A12BC52" w14:textId="77777777" w:rsidR="001531DE" w:rsidRPr="0060086C" w:rsidRDefault="001531DE" w:rsidP="001531DE">
      <w:pPr>
        <w:rPr>
          <w:rFonts w:ascii="Times New Roman" w:hAnsi="Times New Roman" w:cs="Times New Roman"/>
        </w:rPr>
      </w:pPr>
    </w:p>
    <w:p w14:paraId="3BCF7EEA" w14:textId="77777777" w:rsidR="001531DE" w:rsidRPr="0060086C" w:rsidRDefault="001531DE" w:rsidP="001531DE">
      <w:pPr>
        <w:spacing w:after="0"/>
        <w:rPr>
          <w:rFonts w:ascii="Times New Roman" w:hAnsi="Times New Roman" w:cs="Times New Roman"/>
        </w:rPr>
      </w:pPr>
    </w:p>
    <w:p w14:paraId="2244AADB" w14:textId="016AC4DD" w:rsidR="001531DE" w:rsidRPr="0060086C" w:rsidRDefault="00125FD6" w:rsidP="001531DE">
      <w:pPr>
        <w:spacing w:after="0" w:line="240" w:lineRule="auto"/>
        <w:jc w:val="center"/>
        <w:rPr>
          <w:rFonts w:ascii="Times New Roman" w:hAnsi="Times New Roman" w:cs="Times New Roman"/>
          <w:b/>
          <w:u w:val="single"/>
        </w:rPr>
      </w:pPr>
      <w:r>
        <w:rPr>
          <w:rFonts w:ascii="Times New Roman" w:hAnsi="Times New Roman" w:cs="Times New Roman"/>
          <w:b/>
          <w:u w:val="single"/>
        </w:rPr>
        <w:t>Guía N°</w:t>
      </w:r>
      <w:r w:rsidR="00F54E77">
        <w:rPr>
          <w:rFonts w:ascii="Times New Roman" w:hAnsi="Times New Roman" w:cs="Times New Roman"/>
          <w:b/>
          <w:u w:val="single"/>
        </w:rPr>
        <w:t>2</w:t>
      </w:r>
    </w:p>
    <w:p w14:paraId="3F5B50DA" w14:textId="77777777" w:rsidR="001531DE" w:rsidRPr="0060086C" w:rsidRDefault="003D09E7" w:rsidP="001531DE">
      <w:pPr>
        <w:spacing w:after="0" w:line="240" w:lineRule="auto"/>
        <w:jc w:val="center"/>
        <w:rPr>
          <w:rFonts w:ascii="Times New Roman" w:hAnsi="Times New Roman" w:cs="Times New Roman"/>
        </w:rPr>
      </w:pPr>
      <w:r>
        <w:rPr>
          <w:rFonts w:ascii="Times New Roman" w:hAnsi="Times New Roman" w:cs="Times New Roman"/>
        </w:rPr>
        <w:t xml:space="preserve">Soberanía, nacionalidad, Constitución, leyes y poderes y funciones del Estado </w:t>
      </w:r>
    </w:p>
    <w:p w14:paraId="2D398500" w14:textId="77777777" w:rsidR="001531DE" w:rsidRPr="0060086C" w:rsidRDefault="001531DE" w:rsidP="001531DE">
      <w:pPr>
        <w:spacing w:after="0" w:line="240" w:lineRule="auto"/>
        <w:jc w:val="both"/>
        <w:rPr>
          <w:rFonts w:ascii="Times New Roman" w:hAnsi="Times New Roman" w:cs="Times New Roman"/>
        </w:rPr>
      </w:pPr>
    </w:p>
    <w:p w14:paraId="12B0279F"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Pr="0060086C">
        <w:rPr>
          <w:rFonts w:ascii="Times New Roman" w:hAnsi="Times New Roman" w:cs="Times New Roman"/>
          <w:b/>
        </w:rPr>
        <w:t>:</w:t>
      </w:r>
    </w:p>
    <w:p w14:paraId="0AECB158" w14:textId="77777777" w:rsidR="001531DE" w:rsidRPr="0060086C" w:rsidRDefault="001531DE" w:rsidP="001531DE">
      <w:pPr>
        <w:spacing w:after="0" w:line="240" w:lineRule="auto"/>
        <w:jc w:val="both"/>
        <w:rPr>
          <w:rFonts w:ascii="Times New Roman" w:hAnsi="Times New Roman" w:cs="Times New Roman"/>
        </w:rPr>
      </w:pPr>
    </w:p>
    <w:p w14:paraId="355C2163" w14:textId="77777777" w:rsidR="009E60C5" w:rsidRPr="009E60C5" w:rsidRDefault="002D765D" w:rsidP="00C300CF">
      <w:pPr>
        <w:pStyle w:val="Prrafodelista"/>
        <w:numPr>
          <w:ilvl w:val="0"/>
          <w:numId w:val="21"/>
        </w:numPr>
        <w:spacing w:after="0" w:line="240" w:lineRule="auto"/>
        <w:jc w:val="both"/>
        <w:rPr>
          <w:rFonts w:ascii="Times New Roman" w:hAnsi="Times New Roman" w:cs="Times New Roman"/>
          <w:b/>
          <w:u w:val="single"/>
        </w:rPr>
      </w:pPr>
      <w:r w:rsidRPr="009E60C5">
        <w:rPr>
          <w:rFonts w:ascii="Times New Roman" w:hAnsi="Times New Roman" w:cs="Times New Roman"/>
        </w:rPr>
        <w:t>Valorar el Estado de Derecho como el marco legal que resguarda el ejercicio de los derechos humanos, regula el poder de los gobernantes y organiza la convivencia política y social.</w:t>
      </w:r>
    </w:p>
    <w:p w14:paraId="2A799115" w14:textId="77777777" w:rsidR="009E60C5" w:rsidRPr="009E60C5" w:rsidRDefault="009E60C5" w:rsidP="009E60C5">
      <w:pPr>
        <w:pStyle w:val="Prrafodelista"/>
        <w:spacing w:after="0" w:line="240" w:lineRule="auto"/>
        <w:jc w:val="both"/>
        <w:rPr>
          <w:rFonts w:ascii="Times New Roman" w:hAnsi="Times New Roman" w:cs="Times New Roman"/>
          <w:b/>
          <w:u w:val="single"/>
        </w:rPr>
      </w:pPr>
    </w:p>
    <w:p w14:paraId="14BF9C5C" w14:textId="77777777" w:rsidR="001531DE" w:rsidRPr="009E60C5" w:rsidRDefault="001531DE" w:rsidP="009E60C5">
      <w:pPr>
        <w:spacing w:after="0" w:line="240" w:lineRule="auto"/>
        <w:jc w:val="both"/>
        <w:rPr>
          <w:rFonts w:ascii="Times New Roman" w:hAnsi="Times New Roman" w:cs="Times New Roman"/>
          <w:b/>
          <w:u w:val="single"/>
        </w:rPr>
      </w:pPr>
      <w:r w:rsidRPr="009E60C5">
        <w:rPr>
          <w:rFonts w:ascii="Times New Roman" w:hAnsi="Times New Roman" w:cs="Times New Roman"/>
          <w:b/>
          <w:u w:val="single"/>
        </w:rPr>
        <w:t>Instrucciones</w:t>
      </w:r>
      <w:r w:rsidRPr="009E60C5">
        <w:rPr>
          <w:rFonts w:ascii="Times New Roman" w:hAnsi="Times New Roman" w:cs="Times New Roman"/>
          <w:b/>
        </w:rPr>
        <w:t>:</w:t>
      </w:r>
    </w:p>
    <w:p w14:paraId="15DE4513" w14:textId="77777777" w:rsidR="001531DE" w:rsidRPr="0060086C" w:rsidRDefault="001531DE" w:rsidP="001531DE">
      <w:pPr>
        <w:pStyle w:val="Prrafodelista"/>
        <w:spacing w:after="0" w:line="240" w:lineRule="auto"/>
        <w:jc w:val="both"/>
        <w:rPr>
          <w:rFonts w:ascii="Times New Roman" w:hAnsi="Times New Roman" w:cs="Times New Roman"/>
        </w:rPr>
      </w:pPr>
    </w:p>
    <w:p w14:paraId="0B0CA09B"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E79FE58"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291F8456"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39248F3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4A96FEC1"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1DB820C9"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3BCE7D5C" w14:textId="77777777" w:rsidR="001531DE" w:rsidRPr="00BF1000" w:rsidRDefault="001531DE" w:rsidP="00BF1000">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7BAC110E" w14:textId="77777777" w:rsidR="00C6135C" w:rsidRPr="0060086C" w:rsidRDefault="00C6135C" w:rsidP="007F6AF7">
      <w:pPr>
        <w:pStyle w:val="Prrafodelista"/>
        <w:spacing w:after="0" w:line="240" w:lineRule="auto"/>
        <w:jc w:val="both"/>
        <w:rPr>
          <w:rFonts w:ascii="Times New Roman" w:hAnsi="Times New Roman" w:cs="Times New Roman"/>
          <w:sz w:val="20"/>
          <w:szCs w:val="20"/>
        </w:rPr>
      </w:pPr>
    </w:p>
    <w:p w14:paraId="13172FBD" w14:textId="77777777" w:rsidR="0025447A" w:rsidRPr="0060086C" w:rsidRDefault="0025447A" w:rsidP="0025447A">
      <w:pPr>
        <w:spacing w:after="0" w:line="240" w:lineRule="auto"/>
        <w:rPr>
          <w:rFonts w:ascii="Times New Roman" w:hAnsi="Times New Roman" w:cs="Times New Roman"/>
          <w:sz w:val="20"/>
          <w:szCs w:val="20"/>
        </w:rPr>
      </w:pPr>
    </w:p>
    <w:p w14:paraId="708EA5A2" w14:textId="0D5A2FFA" w:rsidR="00FE292A" w:rsidRPr="00125FD6" w:rsidRDefault="00A93D4B" w:rsidP="00125FD6">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6B14E2C8" w14:textId="77777777" w:rsidR="00B70E30" w:rsidRDefault="00B70E30" w:rsidP="00FD679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FD679E" w14:paraId="77960CEA" w14:textId="77777777" w:rsidTr="00FD679E">
        <w:tc>
          <w:tcPr>
            <w:tcW w:w="8828" w:type="dxa"/>
          </w:tcPr>
          <w:p w14:paraId="1B4D08BF" w14:textId="77777777" w:rsidR="00962636" w:rsidRDefault="00962636" w:rsidP="00B70E30">
            <w:pPr>
              <w:jc w:val="center"/>
              <w:rPr>
                <w:rFonts w:ascii="Times New Roman" w:hAnsi="Times New Roman" w:cs="Times New Roman"/>
                <w:b/>
                <w:sz w:val="24"/>
                <w:szCs w:val="24"/>
                <w:u w:val="single"/>
              </w:rPr>
            </w:pPr>
            <w:r w:rsidRPr="00B70E30">
              <w:rPr>
                <w:rFonts w:ascii="Times New Roman" w:hAnsi="Times New Roman" w:cs="Times New Roman"/>
                <w:b/>
                <w:sz w:val="24"/>
                <w:szCs w:val="24"/>
                <w:u w:val="single"/>
              </w:rPr>
              <w:t>C</w:t>
            </w:r>
            <w:r w:rsidR="00B70E30">
              <w:rPr>
                <w:rFonts w:ascii="Times New Roman" w:hAnsi="Times New Roman" w:cs="Times New Roman"/>
                <w:b/>
                <w:sz w:val="24"/>
                <w:szCs w:val="24"/>
                <w:u w:val="single"/>
              </w:rPr>
              <w:t>APÍTULO</w:t>
            </w:r>
            <w:r w:rsidRPr="00B70E30">
              <w:rPr>
                <w:rFonts w:ascii="Times New Roman" w:hAnsi="Times New Roman" w:cs="Times New Roman"/>
                <w:b/>
                <w:sz w:val="24"/>
                <w:szCs w:val="24"/>
                <w:u w:val="single"/>
              </w:rPr>
              <w:t xml:space="preserve"> III</w:t>
            </w:r>
          </w:p>
          <w:p w14:paraId="7555450D" w14:textId="77777777" w:rsidR="00B70E30" w:rsidRPr="00B70E30" w:rsidRDefault="00B70E30" w:rsidP="00B70E30">
            <w:pPr>
              <w:jc w:val="center"/>
              <w:rPr>
                <w:rFonts w:ascii="Times New Roman" w:hAnsi="Times New Roman" w:cs="Times New Roman"/>
                <w:b/>
                <w:sz w:val="24"/>
                <w:szCs w:val="24"/>
                <w:u w:val="single"/>
              </w:rPr>
            </w:pPr>
          </w:p>
          <w:p w14:paraId="6346F05E" w14:textId="77777777" w:rsidR="00962636" w:rsidRPr="00B70E30" w:rsidRDefault="00962636" w:rsidP="00B70E30">
            <w:pPr>
              <w:jc w:val="center"/>
              <w:rPr>
                <w:rFonts w:ascii="Times New Roman" w:hAnsi="Times New Roman" w:cs="Times New Roman"/>
                <w:b/>
                <w:sz w:val="24"/>
                <w:szCs w:val="24"/>
                <w:u w:val="single"/>
              </w:rPr>
            </w:pPr>
            <w:r w:rsidRPr="00B70E30">
              <w:rPr>
                <w:rFonts w:ascii="Times New Roman" w:hAnsi="Times New Roman" w:cs="Times New Roman"/>
                <w:b/>
                <w:sz w:val="24"/>
                <w:szCs w:val="24"/>
                <w:u w:val="single"/>
              </w:rPr>
              <w:t>DE LOS DERECHOS Y DEBERES CONSTITUCIONALES</w:t>
            </w:r>
          </w:p>
          <w:p w14:paraId="33802EAD" w14:textId="77777777" w:rsidR="00962636" w:rsidRPr="00386DFC" w:rsidRDefault="00962636" w:rsidP="00962636">
            <w:pPr>
              <w:jc w:val="both"/>
              <w:rPr>
                <w:rFonts w:ascii="Times New Roman" w:hAnsi="Times New Roman" w:cs="Times New Roman"/>
                <w:sz w:val="24"/>
                <w:szCs w:val="24"/>
              </w:rPr>
            </w:pPr>
          </w:p>
          <w:p w14:paraId="578B653C" w14:textId="77777777" w:rsidR="00962636" w:rsidRPr="00386DFC" w:rsidRDefault="00962636" w:rsidP="00962636">
            <w:pPr>
              <w:jc w:val="both"/>
              <w:rPr>
                <w:rFonts w:ascii="Times New Roman" w:hAnsi="Times New Roman" w:cs="Times New Roman"/>
                <w:sz w:val="24"/>
                <w:szCs w:val="24"/>
              </w:rPr>
            </w:pPr>
            <w:r w:rsidRPr="00386DFC">
              <w:rPr>
                <w:rFonts w:ascii="Times New Roman" w:hAnsi="Times New Roman" w:cs="Times New Roman"/>
                <w:b/>
                <w:sz w:val="24"/>
                <w:szCs w:val="24"/>
              </w:rPr>
              <w:t>Artículo 19.</w:t>
            </w:r>
            <w:r w:rsidRPr="00386DFC">
              <w:rPr>
                <w:rFonts w:ascii="Times New Roman" w:hAnsi="Times New Roman" w:cs="Times New Roman"/>
                <w:sz w:val="24"/>
                <w:szCs w:val="24"/>
              </w:rPr>
              <w:t xml:space="preserve"> </w:t>
            </w:r>
            <w:r w:rsidRPr="00386DFC">
              <w:rPr>
                <w:rFonts w:ascii="Times New Roman" w:hAnsi="Times New Roman" w:cs="Times New Roman"/>
                <w:b/>
                <w:sz w:val="24"/>
                <w:szCs w:val="24"/>
              </w:rPr>
              <w:t>La Constitución asegura a todas las personas:</w:t>
            </w:r>
            <w:r w:rsidRPr="00386DFC">
              <w:rPr>
                <w:rFonts w:ascii="Times New Roman" w:hAnsi="Times New Roman" w:cs="Times New Roman"/>
                <w:sz w:val="24"/>
                <w:szCs w:val="24"/>
              </w:rPr>
              <w:t xml:space="preserve"> </w:t>
            </w:r>
          </w:p>
          <w:p w14:paraId="19B78617" w14:textId="77777777" w:rsidR="00962636" w:rsidRPr="00386DFC" w:rsidRDefault="00962636" w:rsidP="00962636">
            <w:pPr>
              <w:jc w:val="both"/>
              <w:rPr>
                <w:rFonts w:ascii="Times New Roman" w:hAnsi="Times New Roman" w:cs="Times New Roman"/>
                <w:sz w:val="24"/>
                <w:szCs w:val="24"/>
              </w:rPr>
            </w:pPr>
          </w:p>
          <w:p w14:paraId="309FEB49" w14:textId="77777777" w:rsidR="00962636" w:rsidRPr="00386DFC" w:rsidRDefault="00962636" w:rsidP="00962636">
            <w:pPr>
              <w:jc w:val="both"/>
              <w:rPr>
                <w:rFonts w:ascii="Times New Roman" w:hAnsi="Times New Roman" w:cs="Times New Roman"/>
                <w:sz w:val="24"/>
                <w:szCs w:val="24"/>
              </w:rPr>
            </w:pPr>
            <w:r w:rsidRPr="00962636">
              <w:rPr>
                <w:rFonts w:ascii="Times New Roman" w:hAnsi="Times New Roman" w:cs="Times New Roman"/>
                <w:b/>
                <w:sz w:val="24"/>
                <w:szCs w:val="24"/>
              </w:rPr>
              <w:t>1º El derecho a la vida y a la integridad física y psíquica de la persona.</w:t>
            </w:r>
            <w:r w:rsidRPr="00386DFC">
              <w:rPr>
                <w:rFonts w:ascii="Times New Roman" w:hAnsi="Times New Roman" w:cs="Times New Roman"/>
                <w:sz w:val="24"/>
                <w:szCs w:val="24"/>
              </w:rPr>
              <w:t xml:space="preserve"> La ley protege la vida del que está por nacer. La pena de muerte sólo podrá establecerse por delito contemplado en ley aprobada con quórum calificado. Se prohíbe la aplicación de todo apremio ilegítimo;</w:t>
            </w:r>
          </w:p>
          <w:p w14:paraId="02121B93" w14:textId="77777777" w:rsidR="00962636" w:rsidRPr="00386DFC" w:rsidRDefault="00962636" w:rsidP="00962636">
            <w:pPr>
              <w:jc w:val="both"/>
              <w:rPr>
                <w:rFonts w:ascii="Times New Roman" w:hAnsi="Times New Roman" w:cs="Times New Roman"/>
                <w:sz w:val="24"/>
                <w:szCs w:val="24"/>
              </w:rPr>
            </w:pPr>
          </w:p>
          <w:p w14:paraId="0BB897E5" w14:textId="77777777" w:rsidR="00962636" w:rsidRPr="00386DFC" w:rsidRDefault="00962636" w:rsidP="00962636">
            <w:pPr>
              <w:jc w:val="both"/>
              <w:rPr>
                <w:rFonts w:ascii="Times New Roman" w:hAnsi="Times New Roman" w:cs="Times New Roman"/>
                <w:sz w:val="24"/>
                <w:szCs w:val="24"/>
              </w:rPr>
            </w:pPr>
          </w:p>
          <w:p w14:paraId="43A7D63B" w14:textId="77777777" w:rsidR="00962636" w:rsidRPr="00386DFC" w:rsidRDefault="00962636" w:rsidP="00962636">
            <w:pPr>
              <w:jc w:val="both"/>
              <w:rPr>
                <w:rFonts w:ascii="Times New Roman" w:hAnsi="Times New Roman" w:cs="Times New Roman"/>
                <w:sz w:val="24"/>
                <w:szCs w:val="24"/>
              </w:rPr>
            </w:pPr>
            <w:r w:rsidRPr="00962636">
              <w:rPr>
                <w:rFonts w:ascii="Times New Roman" w:hAnsi="Times New Roman" w:cs="Times New Roman"/>
                <w:b/>
                <w:sz w:val="24"/>
                <w:szCs w:val="24"/>
              </w:rPr>
              <w:t>2º La igualdad ante la ley.</w:t>
            </w:r>
            <w:r w:rsidRPr="00386DFC">
              <w:rPr>
                <w:rFonts w:ascii="Times New Roman" w:hAnsi="Times New Roman" w:cs="Times New Roman"/>
                <w:sz w:val="24"/>
                <w:szCs w:val="24"/>
              </w:rPr>
              <w:t xml:space="preserve"> En Chile no hay persona ni grupo privilegiados. En Chile no hay esclavos y el que pise su territorio queda libre. Hombres y mujeres son iguales ante la ley. Ni la ley ni autoridad alguna podrán establecer diferencias arbitrarias;</w:t>
            </w:r>
          </w:p>
          <w:p w14:paraId="18D25C16" w14:textId="77777777" w:rsidR="00962636" w:rsidRPr="00386DFC" w:rsidRDefault="00962636" w:rsidP="00962636">
            <w:pPr>
              <w:jc w:val="both"/>
              <w:rPr>
                <w:rFonts w:ascii="Times New Roman" w:hAnsi="Times New Roman" w:cs="Times New Roman"/>
                <w:sz w:val="24"/>
                <w:szCs w:val="24"/>
              </w:rPr>
            </w:pPr>
          </w:p>
          <w:p w14:paraId="59236732" w14:textId="77777777" w:rsidR="00962636" w:rsidRPr="00386DFC" w:rsidRDefault="00962636" w:rsidP="00962636">
            <w:pPr>
              <w:jc w:val="both"/>
              <w:rPr>
                <w:rFonts w:ascii="Times New Roman" w:hAnsi="Times New Roman" w:cs="Times New Roman"/>
                <w:sz w:val="24"/>
                <w:szCs w:val="24"/>
              </w:rPr>
            </w:pPr>
          </w:p>
          <w:p w14:paraId="3E3AD3A3" w14:textId="77777777" w:rsidR="00962636" w:rsidRDefault="00962636" w:rsidP="00962636">
            <w:pPr>
              <w:jc w:val="both"/>
              <w:rPr>
                <w:rFonts w:ascii="Times New Roman" w:hAnsi="Times New Roman" w:cs="Times New Roman"/>
                <w:sz w:val="24"/>
                <w:szCs w:val="24"/>
              </w:rPr>
            </w:pPr>
            <w:r w:rsidRPr="00962636">
              <w:rPr>
                <w:rFonts w:ascii="Times New Roman" w:hAnsi="Times New Roman" w:cs="Times New Roman"/>
                <w:b/>
                <w:sz w:val="24"/>
                <w:szCs w:val="24"/>
              </w:rPr>
              <w:t xml:space="preserve">9º El derecho a la protección de la salud. </w:t>
            </w:r>
            <w:r w:rsidRPr="00386DFC">
              <w:rPr>
                <w:rFonts w:ascii="Times New Roman" w:hAnsi="Times New Roman" w:cs="Times New Roman"/>
                <w:sz w:val="24"/>
                <w:szCs w:val="24"/>
              </w:rPr>
              <w:t xml:space="preserve">El Estado protege el libre e igualitario acceso a las acciones de promoción, protección y recuperación de la salud y de rehabilitación del individuo. Le corresponderá, asimismo, la coordinación y control de las acciones relacionadas con la salud. Es deber preferente del Estado garantizar la ejecución de las acciones de salud, sea que se presten a través de instituciones públicas o privadas, en la forma y condiciones que determine la ley, la que podrá establecer cotizaciones obligatorias. Cada persona tendrá el derecho a elegir el sistema de salud al que desee acogerse, sea éste estatal o privado; </w:t>
            </w:r>
          </w:p>
          <w:p w14:paraId="71D5F252" w14:textId="77777777" w:rsidR="00962636" w:rsidRDefault="00962636" w:rsidP="00962636">
            <w:pPr>
              <w:jc w:val="both"/>
              <w:rPr>
                <w:rFonts w:ascii="Times New Roman" w:hAnsi="Times New Roman" w:cs="Times New Roman"/>
                <w:sz w:val="24"/>
                <w:szCs w:val="24"/>
              </w:rPr>
            </w:pPr>
          </w:p>
          <w:p w14:paraId="37BE3963" w14:textId="77777777" w:rsidR="00962636" w:rsidRPr="00386DFC" w:rsidRDefault="00962636" w:rsidP="00962636">
            <w:pPr>
              <w:jc w:val="both"/>
              <w:rPr>
                <w:rFonts w:ascii="Times New Roman" w:hAnsi="Times New Roman" w:cs="Times New Roman"/>
                <w:sz w:val="24"/>
                <w:szCs w:val="24"/>
              </w:rPr>
            </w:pPr>
            <w:r w:rsidRPr="00BF6FD6">
              <w:rPr>
                <w:rFonts w:ascii="Times New Roman" w:hAnsi="Times New Roman" w:cs="Times New Roman"/>
                <w:b/>
                <w:sz w:val="24"/>
                <w:szCs w:val="24"/>
              </w:rPr>
              <w:t>10º El derecho a la educación</w:t>
            </w:r>
            <w:r w:rsidRPr="00386DFC">
              <w:rPr>
                <w:rFonts w:ascii="Times New Roman" w:hAnsi="Times New Roman" w:cs="Times New Roman"/>
                <w:sz w:val="24"/>
                <w:szCs w:val="24"/>
              </w:rPr>
              <w:t xml:space="preserve">. La educación tiene por objeto el pleno desarrollo de la persona en las distintas etapas de su vida. Los padres tienen el derecho preferente y el deber de educar a sus hijos. Corresponderá al Estado otorgar especial protección al ejercicio de este derecho. El Estado promoverá la educación </w:t>
            </w:r>
            <w:proofErr w:type="spellStart"/>
            <w:r w:rsidRPr="00386DFC">
              <w:rPr>
                <w:rFonts w:ascii="Times New Roman" w:hAnsi="Times New Roman" w:cs="Times New Roman"/>
                <w:sz w:val="24"/>
                <w:szCs w:val="24"/>
              </w:rPr>
              <w:t>parvularia</w:t>
            </w:r>
            <w:proofErr w:type="spellEnd"/>
            <w:r w:rsidRPr="00386DFC">
              <w:rPr>
                <w:rFonts w:ascii="Times New Roman" w:hAnsi="Times New Roman" w:cs="Times New Roman"/>
                <w:sz w:val="24"/>
                <w:szCs w:val="24"/>
              </w:rPr>
              <w:t xml:space="preserve">. La educación básica y la educación media son obligatorias, debiendo el Estado financiar un sistema gratuito con tal objeto, destinado a asegurar el acceso a ellas de toda la población. En el caso de la </w:t>
            </w:r>
            <w:r w:rsidRPr="00386DFC">
              <w:rPr>
                <w:rFonts w:ascii="Times New Roman" w:hAnsi="Times New Roman" w:cs="Times New Roman"/>
                <w:sz w:val="24"/>
                <w:szCs w:val="24"/>
              </w:rPr>
              <w:lastRenderedPageBreak/>
              <w:t xml:space="preserve">educación media este sistema, en conformidad a la ley, se extenderá hasta cumplir los 21 años de edad. </w:t>
            </w:r>
          </w:p>
          <w:p w14:paraId="17AC5FB6" w14:textId="77777777" w:rsidR="00962636" w:rsidRDefault="00962636" w:rsidP="00962636">
            <w:pPr>
              <w:jc w:val="both"/>
              <w:rPr>
                <w:rFonts w:ascii="Times New Roman" w:hAnsi="Times New Roman" w:cs="Times New Roman"/>
                <w:sz w:val="24"/>
                <w:szCs w:val="24"/>
              </w:rPr>
            </w:pPr>
            <w:r w:rsidRPr="00386DFC">
              <w:rPr>
                <w:rFonts w:ascii="Times New Roman" w:hAnsi="Times New Roman" w:cs="Times New Roman"/>
                <w:sz w:val="24"/>
                <w:szCs w:val="24"/>
              </w:rPr>
              <w:t xml:space="preserve">Corresponderá al Estado, asimismo, fomentar el desarrollo de la educación en todos sus niveles; estimular la investigación científica y tecnológica, la creación artística y la protección e incremento del patrimonio cultural de la Nación. Es deber de la comunidad contribuir al desarrollo y perfeccionamiento de la educación; </w:t>
            </w:r>
          </w:p>
          <w:p w14:paraId="4AE08D4D" w14:textId="77777777" w:rsidR="00962636" w:rsidRDefault="00962636" w:rsidP="00962636">
            <w:pPr>
              <w:jc w:val="both"/>
              <w:rPr>
                <w:rFonts w:ascii="Times New Roman" w:hAnsi="Times New Roman" w:cs="Times New Roman"/>
                <w:sz w:val="24"/>
                <w:szCs w:val="24"/>
              </w:rPr>
            </w:pPr>
          </w:p>
          <w:p w14:paraId="2399A80E" w14:textId="77777777" w:rsidR="00962636" w:rsidRDefault="00962636" w:rsidP="00FD679E">
            <w:pPr>
              <w:jc w:val="both"/>
              <w:rPr>
                <w:rFonts w:ascii="Times New Roman" w:hAnsi="Times New Roman" w:cs="Times New Roman"/>
                <w:sz w:val="24"/>
                <w:szCs w:val="24"/>
              </w:rPr>
            </w:pPr>
            <w:r w:rsidRPr="00962636">
              <w:rPr>
                <w:rFonts w:ascii="Times New Roman" w:hAnsi="Times New Roman" w:cs="Times New Roman"/>
                <w:b/>
                <w:sz w:val="24"/>
                <w:szCs w:val="24"/>
              </w:rPr>
              <w:t>16º La libertad de trabajo y su protección.</w:t>
            </w:r>
            <w:r w:rsidRPr="00386DFC">
              <w:rPr>
                <w:rFonts w:ascii="Times New Roman" w:hAnsi="Times New Roman" w:cs="Times New Roman"/>
                <w:sz w:val="24"/>
                <w:szCs w:val="24"/>
              </w:rPr>
              <w:t xml:space="preserve"> Toda persona tiene derecho a la libre contratación y a la libre elección del trabajo con una justa retribución. Se prohíbe cualquiera discriminación que no se base en la capacidad o idoneidad personal, sin perjuicio de que la ley pueda exigir la nacionalidad chilena o límites de edad para determinados casos. Ninguna clase de trabajo puede ser prohibida, salvo que se oponga a la moral, a la seguridad o a la salubridad públicas,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 La negociación colectiva con la empresa en que laboren es un derecho de los trabajadores, salvo los casos en que la ley expresamente no permita negociar. La ley establecerá las modalidades de la negociación colectiva y los procedimientos adecuados para lograr en ella una solución justa y pacífica. </w:t>
            </w:r>
          </w:p>
          <w:p w14:paraId="58D0D5D6" w14:textId="77777777" w:rsidR="00962636" w:rsidRDefault="00962636" w:rsidP="00FD679E">
            <w:pPr>
              <w:jc w:val="both"/>
              <w:rPr>
                <w:rFonts w:ascii="Times New Roman" w:hAnsi="Times New Roman" w:cs="Times New Roman"/>
                <w:sz w:val="24"/>
                <w:szCs w:val="24"/>
              </w:rPr>
            </w:pPr>
          </w:p>
          <w:p w14:paraId="6C00D91D" w14:textId="112230CF" w:rsidR="00B70E30" w:rsidRPr="00962636" w:rsidRDefault="00962636" w:rsidP="00F54E77">
            <w:pPr>
              <w:jc w:val="right"/>
              <w:rPr>
                <w:rFonts w:ascii="Times New Roman" w:hAnsi="Times New Roman" w:cs="Times New Roman"/>
                <w:b/>
                <w:sz w:val="24"/>
                <w:szCs w:val="24"/>
              </w:rPr>
            </w:pPr>
            <w:r w:rsidRPr="00962636">
              <w:rPr>
                <w:rFonts w:ascii="Times New Roman" w:hAnsi="Times New Roman" w:cs="Times New Roman"/>
                <w:b/>
                <w:sz w:val="24"/>
                <w:szCs w:val="24"/>
              </w:rPr>
              <w:t>Fuente: Constitución Política de la República de Chile</w:t>
            </w:r>
            <w:r w:rsidR="00F54E77">
              <w:rPr>
                <w:rFonts w:ascii="Times New Roman" w:hAnsi="Times New Roman" w:cs="Times New Roman"/>
                <w:b/>
                <w:sz w:val="24"/>
                <w:szCs w:val="24"/>
              </w:rPr>
              <w:t>.</w:t>
            </w:r>
          </w:p>
        </w:tc>
      </w:tr>
      <w:tr w:rsidR="00FD679E" w14:paraId="276A08C5" w14:textId="77777777" w:rsidTr="00FD679E">
        <w:tc>
          <w:tcPr>
            <w:tcW w:w="8828" w:type="dxa"/>
          </w:tcPr>
          <w:p w14:paraId="527A760D" w14:textId="77777777" w:rsidR="001236EE" w:rsidRPr="00D92A32" w:rsidRDefault="00D92A32" w:rsidP="00FD679E">
            <w:pPr>
              <w:jc w:val="both"/>
              <w:rPr>
                <w:rFonts w:ascii="Times New Roman" w:hAnsi="Times New Roman" w:cs="Times New Roman"/>
                <w:b/>
                <w:sz w:val="24"/>
                <w:szCs w:val="24"/>
              </w:rPr>
            </w:pPr>
            <w:r>
              <w:rPr>
                <w:rFonts w:ascii="Times New Roman" w:hAnsi="Times New Roman" w:cs="Times New Roman"/>
                <w:b/>
                <w:sz w:val="24"/>
                <w:szCs w:val="24"/>
              </w:rPr>
              <w:lastRenderedPageBreak/>
              <w:t>Escoja al menos 2 A</w:t>
            </w:r>
            <w:r w:rsidRPr="00D92A32">
              <w:rPr>
                <w:rFonts w:ascii="Times New Roman" w:hAnsi="Times New Roman" w:cs="Times New Roman"/>
                <w:b/>
                <w:sz w:val="24"/>
                <w:szCs w:val="24"/>
              </w:rPr>
              <w:t xml:space="preserve">rtículos de los señalados y problematice su efectividad en nuestro país. Utilice ejemplos de </w:t>
            </w:r>
            <w:r>
              <w:rPr>
                <w:rFonts w:ascii="Times New Roman" w:hAnsi="Times New Roman" w:cs="Times New Roman"/>
                <w:b/>
                <w:sz w:val="24"/>
                <w:szCs w:val="24"/>
              </w:rPr>
              <w:t>la contingencia política nacional y/o de su vida cotidiana.</w:t>
            </w:r>
          </w:p>
          <w:p w14:paraId="3F0FB31B" w14:textId="77777777" w:rsidR="004524B4" w:rsidRDefault="004524B4" w:rsidP="00FD679E">
            <w:pPr>
              <w:jc w:val="both"/>
              <w:rPr>
                <w:rFonts w:ascii="Times New Roman" w:hAnsi="Times New Roman" w:cs="Times New Roman"/>
                <w:sz w:val="24"/>
                <w:szCs w:val="24"/>
              </w:rPr>
            </w:pPr>
          </w:p>
          <w:p w14:paraId="5856D93D" w14:textId="77777777" w:rsidR="004524B4" w:rsidRDefault="004524B4" w:rsidP="00FD679E">
            <w:pPr>
              <w:jc w:val="both"/>
              <w:rPr>
                <w:rFonts w:ascii="Times New Roman" w:hAnsi="Times New Roman" w:cs="Times New Roman"/>
                <w:sz w:val="24"/>
                <w:szCs w:val="24"/>
              </w:rPr>
            </w:pPr>
          </w:p>
          <w:p w14:paraId="16D8EF7A" w14:textId="77777777" w:rsidR="004524B4" w:rsidRDefault="004524B4" w:rsidP="00FD679E">
            <w:pPr>
              <w:jc w:val="both"/>
              <w:rPr>
                <w:rFonts w:ascii="Times New Roman" w:hAnsi="Times New Roman" w:cs="Times New Roman"/>
                <w:sz w:val="24"/>
                <w:szCs w:val="24"/>
              </w:rPr>
            </w:pPr>
          </w:p>
          <w:p w14:paraId="1B67C788" w14:textId="77777777" w:rsidR="004524B4" w:rsidRDefault="004524B4" w:rsidP="00FD679E">
            <w:pPr>
              <w:jc w:val="both"/>
              <w:rPr>
                <w:rFonts w:ascii="Times New Roman" w:hAnsi="Times New Roman" w:cs="Times New Roman"/>
                <w:sz w:val="24"/>
                <w:szCs w:val="24"/>
              </w:rPr>
            </w:pPr>
          </w:p>
          <w:p w14:paraId="775E6653" w14:textId="77777777" w:rsidR="004524B4" w:rsidRDefault="004524B4" w:rsidP="00FD679E">
            <w:pPr>
              <w:jc w:val="both"/>
              <w:rPr>
                <w:rFonts w:ascii="Times New Roman" w:hAnsi="Times New Roman" w:cs="Times New Roman"/>
                <w:sz w:val="24"/>
                <w:szCs w:val="24"/>
              </w:rPr>
            </w:pPr>
          </w:p>
          <w:p w14:paraId="7B8867A6" w14:textId="77777777" w:rsidR="004524B4" w:rsidRDefault="004524B4" w:rsidP="00FD679E">
            <w:pPr>
              <w:jc w:val="both"/>
              <w:rPr>
                <w:rFonts w:ascii="Times New Roman" w:hAnsi="Times New Roman" w:cs="Times New Roman"/>
                <w:sz w:val="24"/>
                <w:szCs w:val="24"/>
              </w:rPr>
            </w:pPr>
          </w:p>
          <w:p w14:paraId="3AFD41EB" w14:textId="77777777" w:rsidR="004524B4" w:rsidRDefault="004524B4" w:rsidP="00FD679E">
            <w:pPr>
              <w:jc w:val="both"/>
              <w:rPr>
                <w:rFonts w:ascii="Times New Roman" w:hAnsi="Times New Roman" w:cs="Times New Roman"/>
                <w:sz w:val="24"/>
                <w:szCs w:val="24"/>
              </w:rPr>
            </w:pPr>
          </w:p>
          <w:p w14:paraId="20D69C87" w14:textId="77777777" w:rsidR="002D72C8" w:rsidRDefault="002D72C8" w:rsidP="00FD679E">
            <w:pPr>
              <w:jc w:val="both"/>
              <w:rPr>
                <w:rFonts w:ascii="Times New Roman" w:hAnsi="Times New Roman" w:cs="Times New Roman"/>
                <w:sz w:val="24"/>
                <w:szCs w:val="24"/>
              </w:rPr>
            </w:pPr>
          </w:p>
          <w:p w14:paraId="643FBDCF" w14:textId="77777777" w:rsidR="002D72C8" w:rsidRDefault="002D72C8" w:rsidP="00FD679E">
            <w:pPr>
              <w:jc w:val="both"/>
              <w:rPr>
                <w:rFonts w:ascii="Times New Roman" w:hAnsi="Times New Roman" w:cs="Times New Roman"/>
                <w:sz w:val="24"/>
                <w:szCs w:val="24"/>
              </w:rPr>
            </w:pPr>
          </w:p>
          <w:p w14:paraId="7C619513" w14:textId="77777777" w:rsidR="00B70E30" w:rsidRDefault="00B70E30" w:rsidP="00FD679E">
            <w:pPr>
              <w:jc w:val="both"/>
              <w:rPr>
                <w:rFonts w:ascii="Times New Roman" w:hAnsi="Times New Roman" w:cs="Times New Roman"/>
                <w:sz w:val="24"/>
                <w:szCs w:val="24"/>
              </w:rPr>
            </w:pPr>
          </w:p>
          <w:p w14:paraId="46A0E2CD" w14:textId="77777777" w:rsidR="00B70E30" w:rsidRDefault="00B70E30" w:rsidP="00FD679E">
            <w:pPr>
              <w:jc w:val="both"/>
              <w:rPr>
                <w:rFonts w:ascii="Times New Roman" w:hAnsi="Times New Roman" w:cs="Times New Roman"/>
                <w:sz w:val="24"/>
                <w:szCs w:val="24"/>
              </w:rPr>
            </w:pPr>
          </w:p>
          <w:p w14:paraId="2529B7B4" w14:textId="77777777" w:rsidR="00B70E30" w:rsidRDefault="00B70E30" w:rsidP="00FD679E">
            <w:pPr>
              <w:jc w:val="both"/>
              <w:rPr>
                <w:rFonts w:ascii="Times New Roman" w:hAnsi="Times New Roman" w:cs="Times New Roman"/>
                <w:sz w:val="24"/>
                <w:szCs w:val="24"/>
              </w:rPr>
            </w:pPr>
          </w:p>
          <w:p w14:paraId="4C793714" w14:textId="77777777" w:rsidR="00B70E30" w:rsidRDefault="00B70E30" w:rsidP="00FD679E">
            <w:pPr>
              <w:jc w:val="both"/>
              <w:rPr>
                <w:rFonts w:ascii="Times New Roman" w:hAnsi="Times New Roman" w:cs="Times New Roman"/>
                <w:sz w:val="24"/>
                <w:szCs w:val="24"/>
              </w:rPr>
            </w:pPr>
          </w:p>
          <w:p w14:paraId="6142C711" w14:textId="77777777" w:rsidR="00B70E30" w:rsidRDefault="00B70E30" w:rsidP="00FD679E">
            <w:pPr>
              <w:jc w:val="both"/>
              <w:rPr>
                <w:rFonts w:ascii="Times New Roman" w:hAnsi="Times New Roman" w:cs="Times New Roman"/>
                <w:sz w:val="24"/>
                <w:szCs w:val="24"/>
              </w:rPr>
            </w:pPr>
          </w:p>
          <w:p w14:paraId="59DBB7FB" w14:textId="77777777" w:rsidR="00B70E30" w:rsidRDefault="00B70E30" w:rsidP="00FD679E">
            <w:pPr>
              <w:jc w:val="both"/>
              <w:rPr>
                <w:rFonts w:ascii="Times New Roman" w:hAnsi="Times New Roman" w:cs="Times New Roman"/>
                <w:sz w:val="24"/>
                <w:szCs w:val="24"/>
              </w:rPr>
            </w:pPr>
          </w:p>
          <w:p w14:paraId="5D2E0C19" w14:textId="77777777" w:rsidR="00B70E30" w:rsidRDefault="00B70E30" w:rsidP="00FD679E">
            <w:pPr>
              <w:jc w:val="both"/>
              <w:rPr>
                <w:rFonts w:ascii="Times New Roman" w:hAnsi="Times New Roman" w:cs="Times New Roman"/>
                <w:sz w:val="24"/>
                <w:szCs w:val="24"/>
              </w:rPr>
            </w:pPr>
          </w:p>
          <w:p w14:paraId="4A92F4D9" w14:textId="77777777" w:rsidR="002D72C8" w:rsidRDefault="002D72C8" w:rsidP="00FD679E">
            <w:pPr>
              <w:jc w:val="both"/>
              <w:rPr>
                <w:rFonts w:ascii="Times New Roman" w:hAnsi="Times New Roman" w:cs="Times New Roman"/>
                <w:sz w:val="24"/>
                <w:szCs w:val="24"/>
              </w:rPr>
            </w:pPr>
          </w:p>
          <w:p w14:paraId="02C7F38A" w14:textId="77777777" w:rsidR="002D72C8" w:rsidRDefault="002D72C8" w:rsidP="00FD679E">
            <w:pPr>
              <w:jc w:val="both"/>
              <w:rPr>
                <w:rFonts w:ascii="Times New Roman" w:hAnsi="Times New Roman" w:cs="Times New Roman"/>
                <w:sz w:val="24"/>
                <w:szCs w:val="24"/>
              </w:rPr>
            </w:pPr>
          </w:p>
          <w:p w14:paraId="4BD6AC48" w14:textId="77777777" w:rsidR="002D72C8" w:rsidRDefault="002D72C8" w:rsidP="00FD679E">
            <w:pPr>
              <w:jc w:val="both"/>
              <w:rPr>
                <w:rFonts w:ascii="Times New Roman" w:hAnsi="Times New Roman" w:cs="Times New Roman"/>
                <w:sz w:val="24"/>
                <w:szCs w:val="24"/>
              </w:rPr>
            </w:pPr>
          </w:p>
          <w:p w14:paraId="059C1403" w14:textId="77777777" w:rsidR="002D72C8" w:rsidRDefault="002D72C8" w:rsidP="00FD679E">
            <w:pPr>
              <w:jc w:val="both"/>
              <w:rPr>
                <w:rFonts w:ascii="Times New Roman" w:hAnsi="Times New Roman" w:cs="Times New Roman"/>
                <w:sz w:val="24"/>
                <w:szCs w:val="24"/>
              </w:rPr>
            </w:pPr>
          </w:p>
          <w:p w14:paraId="4FB87701" w14:textId="77777777" w:rsidR="002D72C8" w:rsidRDefault="002D72C8" w:rsidP="00FD679E">
            <w:pPr>
              <w:jc w:val="both"/>
              <w:rPr>
                <w:rFonts w:ascii="Times New Roman" w:hAnsi="Times New Roman" w:cs="Times New Roman"/>
                <w:sz w:val="24"/>
                <w:szCs w:val="24"/>
              </w:rPr>
            </w:pPr>
          </w:p>
          <w:p w14:paraId="72BA38E0" w14:textId="77777777" w:rsidR="002D72C8" w:rsidRDefault="002D72C8" w:rsidP="00FD679E">
            <w:pPr>
              <w:jc w:val="both"/>
              <w:rPr>
                <w:rFonts w:ascii="Times New Roman" w:hAnsi="Times New Roman" w:cs="Times New Roman"/>
                <w:sz w:val="24"/>
                <w:szCs w:val="24"/>
              </w:rPr>
            </w:pPr>
          </w:p>
          <w:p w14:paraId="6D24EF92" w14:textId="77777777" w:rsidR="002D72C8" w:rsidRDefault="002D72C8" w:rsidP="00FD679E">
            <w:pPr>
              <w:jc w:val="both"/>
              <w:rPr>
                <w:rFonts w:ascii="Times New Roman" w:hAnsi="Times New Roman" w:cs="Times New Roman"/>
                <w:sz w:val="24"/>
                <w:szCs w:val="24"/>
              </w:rPr>
            </w:pPr>
          </w:p>
          <w:p w14:paraId="3D079A2B" w14:textId="77777777" w:rsidR="002D72C8" w:rsidRDefault="002D72C8" w:rsidP="00FD679E">
            <w:pPr>
              <w:jc w:val="both"/>
              <w:rPr>
                <w:rFonts w:ascii="Times New Roman" w:hAnsi="Times New Roman" w:cs="Times New Roman"/>
                <w:sz w:val="24"/>
                <w:szCs w:val="24"/>
              </w:rPr>
            </w:pPr>
          </w:p>
          <w:p w14:paraId="67B22D46" w14:textId="77777777" w:rsidR="002D72C8" w:rsidRDefault="002D72C8" w:rsidP="00FD679E">
            <w:pPr>
              <w:jc w:val="both"/>
              <w:rPr>
                <w:rFonts w:ascii="Times New Roman" w:hAnsi="Times New Roman" w:cs="Times New Roman"/>
                <w:sz w:val="24"/>
                <w:szCs w:val="24"/>
              </w:rPr>
            </w:pPr>
          </w:p>
          <w:p w14:paraId="397FC579" w14:textId="77777777" w:rsidR="002D72C8" w:rsidRDefault="002D72C8" w:rsidP="00FD679E">
            <w:pPr>
              <w:jc w:val="both"/>
              <w:rPr>
                <w:rFonts w:ascii="Times New Roman" w:hAnsi="Times New Roman" w:cs="Times New Roman"/>
                <w:sz w:val="24"/>
                <w:szCs w:val="24"/>
              </w:rPr>
            </w:pPr>
          </w:p>
          <w:p w14:paraId="75C79423" w14:textId="77777777" w:rsidR="002D72C8" w:rsidRDefault="002D72C8" w:rsidP="00FD679E">
            <w:pPr>
              <w:jc w:val="both"/>
              <w:rPr>
                <w:rFonts w:ascii="Times New Roman" w:hAnsi="Times New Roman" w:cs="Times New Roman"/>
                <w:sz w:val="24"/>
                <w:szCs w:val="24"/>
              </w:rPr>
            </w:pPr>
          </w:p>
          <w:p w14:paraId="048AF31C" w14:textId="77777777" w:rsidR="002D72C8" w:rsidRDefault="002D72C8" w:rsidP="00FD679E">
            <w:pPr>
              <w:jc w:val="both"/>
              <w:rPr>
                <w:rFonts w:ascii="Times New Roman" w:hAnsi="Times New Roman" w:cs="Times New Roman"/>
                <w:sz w:val="24"/>
                <w:szCs w:val="24"/>
              </w:rPr>
            </w:pPr>
          </w:p>
          <w:p w14:paraId="619D3E54" w14:textId="77777777" w:rsidR="002D72C8" w:rsidRDefault="002D72C8" w:rsidP="00FD679E">
            <w:pPr>
              <w:jc w:val="both"/>
              <w:rPr>
                <w:rFonts w:ascii="Times New Roman" w:hAnsi="Times New Roman" w:cs="Times New Roman"/>
                <w:sz w:val="24"/>
                <w:szCs w:val="24"/>
              </w:rPr>
            </w:pPr>
          </w:p>
          <w:p w14:paraId="686D0F74" w14:textId="77777777" w:rsidR="002D72C8" w:rsidRDefault="002D72C8" w:rsidP="00FD679E">
            <w:pPr>
              <w:jc w:val="both"/>
              <w:rPr>
                <w:rFonts w:ascii="Times New Roman" w:hAnsi="Times New Roman" w:cs="Times New Roman"/>
                <w:sz w:val="24"/>
                <w:szCs w:val="24"/>
              </w:rPr>
            </w:pPr>
          </w:p>
          <w:p w14:paraId="3AF6C768" w14:textId="77777777" w:rsidR="002D72C8" w:rsidRDefault="002D72C8" w:rsidP="00FD679E">
            <w:pPr>
              <w:jc w:val="both"/>
              <w:rPr>
                <w:rFonts w:ascii="Times New Roman" w:hAnsi="Times New Roman" w:cs="Times New Roman"/>
                <w:sz w:val="24"/>
                <w:szCs w:val="24"/>
              </w:rPr>
            </w:pPr>
          </w:p>
          <w:p w14:paraId="284CBAB2" w14:textId="77777777" w:rsidR="002D72C8" w:rsidRDefault="002D72C8" w:rsidP="00FD679E">
            <w:pPr>
              <w:jc w:val="both"/>
              <w:rPr>
                <w:rFonts w:ascii="Times New Roman" w:hAnsi="Times New Roman" w:cs="Times New Roman"/>
                <w:sz w:val="24"/>
                <w:szCs w:val="24"/>
              </w:rPr>
            </w:pPr>
          </w:p>
          <w:p w14:paraId="22A3174E" w14:textId="77777777" w:rsidR="002D72C8" w:rsidRDefault="002D72C8" w:rsidP="00FD679E">
            <w:pPr>
              <w:jc w:val="both"/>
              <w:rPr>
                <w:rFonts w:ascii="Times New Roman" w:hAnsi="Times New Roman" w:cs="Times New Roman"/>
                <w:sz w:val="24"/>
                <w:szCs w:val="24"/>
              </w:rPr>
            </w:pPr>
          </w:p>
          <w:p w14:paraId="65C1E09A" w14:textId="77777777" w:rsidR="002D72C8" w:rsidRDefault="002D72C8" w:rsidP="00FD679E">
            <w:pPr>
              <w:jc w:val="both"/>
              <w:rPr>
                <w:rFonts w:ascii="Times New Roman" w:hAnsi="Times New Roman" w:cs="Times New Roman"/>
                <w:sz w:val="24"/>
                <w:szCs w:val="24"/>
              </w:rPr>
            </w:pPr>
          </w:p>
          <w:p w14:paraId="59D268E8" w14:textId="77777777" w:rsidR="002D72C8" w:rsidRDefault="002D72C8" w:rsidP="00FD679E">
            <w:pPr>
              <w:jc w:val="both"/>
              <w:rPr>
                <w:rFonts w:ascii="Times New Roman" w:hAnsi="Times New Roman" w:cs="Times New Roman"/>
                <w:sz w:val="24"/>
                <w:szCs w:val="24"/>
              </w:rPr>
            </w:pPr>
          </w:p>
          <w:p w14:paraId="780F7ADF" w14:textId="77777777" w:rsidR="002D72C8" w:rsidRDefault="002D72C8" w:rsidP="00FD679E">
            <w:pPr>
              <w:jc w:val="both"/>
              <w:rPr>
                <w:rFonts w:ascii="Times New Roman" w:hAnsi="Times New Roman" w:cs="Times New Roman"/>
                <w:sz w:val="24"/>
                <w:szCs w:val="24"/>
              </w:rPr>
            </w:pPr>
          </w:p>
          <w:p w14:paraId="04E9C11D" w14:textId="77777777" w:rsidR="002D72C8" w:rsidRDefault="002D72C8" w:rsidP="00FD679E">
            <w:pPr>
              <w:jc w:val="both"/>
              <w:rPr>
                <w:rFonts w:ascii="Times New Roman" w:hAnsi="Times New Roman" w:cs="Times New Roman"/>
                <w:sz w:val="24"/>
                <w:szCs w:val="24"/>
              </w:rPr>
            </w:pPr>
          </w:p>
          <w:p w14:paraId="16A23201" w14:textId="77777777" w:rsidR="002D72C8" w:rsidRDefault="002D72C8" w:rsidP="00FD679E">
            <w:pPr>
              <w:jc w:val="both"/>
              <w:rPr>
                <w:rFonts w:ascii="Times New Roman" w:hAnsi="Times New Roman" w:cs="Times New Roman"/>
                <w:sz w:val="24"/>
                <w:szCs w:val="24"/>
              </w:rPr>
            </w:pPr>
          </w:p>
          <w:p w14:paraId="67651A3E" w14:textId="77777777" w:rsidR="002D72C8" w:rsidRDefault="002D72C8" w:rsidP="00FD679E">
            <w:pPr>
              <w:jc w:val="both"/>
              <w:rPr>
                <w:rFonts w:ascii="Times New Roman" w:hAnsi="Times New Roman" w:cs="Times New Roman"/>
                <w:sz w:val="24"/>
                <w:szCs w:val="24"/>
              </w:rPr>
            </w:pPr>
          </w:p>
          <w:p w14:paraId="2CAC9A1C" w14:textId="77777777" w:rsidR="002D72C8" w:rsidRDefault="002D72C8" w:rsidP="00FD679E">
            <w:pPr>
              <w:jc w:val="both"/>
              <w:rPr>
                <w:rFonts w:ascii="Times New Roman" w:hAnsi="Times New Roman" w:cs="Times New Roman"/>
                <w:sz w:val="24"/>
                <w:szCs w:val="24"/>
              </w:rPr>
            </w:pPr>
          </w:p>
          <w:p w14:paraId="74A0F8FD" w14:textId="77777777" w:rsidR="002D72C8" w:rsidRDefault="002D72C8" w:rsidP="00FD679E">
            <w:pPr>
              <w:jc w:val="both"/>
              <w:rPr>
                <w:rFonts w:ascii="Times New Roman" w:hAnsi="Times New Roman" w:cs="Times New Roman"/>
                <w:sz w:val="24"/>
                <w:szCs w:val="24"/>
              </w:rPr>
            </w:pPr>
          </w:p>
          <w:p w14:paraId="5E7CF36D" w14:textId="77777777" w:rsidR="00FD679E" w:rsidRDefault="00FD679E" w:rsidP="00FD679E">
            <w:pPr>
              <w:jc w:val="both"/>
              <w:rPr>
                <w:rFonts w:ascii="Times New Roman" w:hAnsi="Times New Roman" w:cs="Times New Roman"/>
                <w:sz w:val="24"/>
                <w:szCs w:val="24"/>
              </w:rPr>
            </w:pPr>
          </w:p>
          <w:p w14:paraId="7A937DA0" w14:textId="77777777" w:rsidR="00B70E30" w:rsidRDefault="00B70E30" w:rsidP="00FD679E">
            <w:pPr>
              <w:jc w:val="both"/>
              <w:rPr>
                <w:rFonts w:ascii="Times New Roman" w:hAnsi="Times New Roman" w:cs="Times New Roman"/>
                <w:sz w:val="24"/>
                <w:szCs w:val="24"/>
              </w:rPr>
            </w:pPr>
          </w:p>
          <w:p w14:paraId="07476BF3" w14:textId="77777777" w:rsidR="00B70E30" w:rsidRDefault="00B70E30" w:rsidP="00FD679E">
            <w:pPr>
              <w:jc w:val="both"/>
              <w:rPr>
                <w:rFonts w:ascii="Times New Roman" w:hAnsi="Times New Roman" w:cs="Times New Roman"/>
                <w:sz w:val="24"/>
                <w:szCs w:val="24"/>
              </w:rPr>
            </w:pPr>
          </w:p>
          <w:p w14:paraId="5A04F077" w14:textId="77777777" w:rsidR="00B70E30" w:rsidRDefault="00B70E30" w:rsidP="00FD679E">
            <w:pPr>
              <w:jc w:val="both"/>
              <w:rPr>
                <w:rFonts w:ascii="Times New Roman" w:hAnsi="Times New Roman" w:cs="Times New Roman"/>
                <w:sz w:val="24"/>
                <w:szCs w:val="24"/>
              </w:rPr>
            </w:pPr>
          </w:p>
          <w:p w14:paraId="0A89DF00" w14:textId="77777777" w:rsidR="00B70E30" w:rsidRDefault="00B70E30" w:rsidP="00FD679E">
            <w:pPr>
              <w:jc w:val="both"/>
              <w:rPr>
                <w:rFonts w:ascii="Times New Roman" w:hAnsi="Times New Roman" w:cs="Times New Roman"/>
                <w:sz w:val="24"/>
                <w:szCs w:val="24"/>
              </w:rPr>
            </w:pPr>
          </w:p>
          <w:p w14:paraId="663CA757" w14:textId="77777777" w:rsidR="00B70E30" w:rsidRDefault="00B70E30" w:rsidP="00FD679E">
            <w:pPr>
              <w:jc w:val="both"/>
              <w:rPr>
                <w:rFonts w:ascii="Times New Roman" w:hAnsi="Times New Roman" w:cs="Times New Roman"/>
                <w:sz w:val="24"/>
                <w:szCs w:val="24"/>
              </w:rPr>
            </w:pPr>
          </w:p>
          <w:p w14:paraId="3FEC921E" w14:textId="77777777" w:rsidR="00B70E30" w:rsidRDefault="00B70E30" w:rsidP="00FD679E">
            <w:pPr>
              <w:jc w:val="both"/>
              <w:rPr>
                <w:rFonts w:ascii="Times New Roman" w:hAnsi="Times New Roman" w:cs="Times New Roman"/>
                <w:sz w:val="24"/>
                <w:szCs w:val="24"/>
              </w:rPr>
            </w:pPr>
          </w:p>
          <w:p w14:paraId="71AE56BF" w14:textId="77777777" w:rsidR="00B70E30" w:rsidRDefault="00B70E30" w:rsidP="00FD679E">
            <w:pPr>
              <w:jc w:val="both"/>
              <w:rPr>
                <w:rFonts w:ascii="Times New Roman" w:hAnsi="Times New Roman" w:cs="Times New Roman"/>
                <w:sz w:val="24"/>
                <w:szCs w:val="24"/>
              </w:rPr>
            </w:pPr>
          </w:p>
          <w:p w14:paraId="4842D306" w14:textId="77777777" w:rsidR="00B70E30" w:rsidRDefault="00B70E30" w:rsidP="00FD679E">
            <w:pPr>
              <w:jc w:val="both"/>
              <w:rPr>
                <w:rFonts w:ascii="Times New Roman" w:hAnsi="Times New Roman" w:cs="Times New Roman"/>
                <w:sz w:val="24"/>
                <w:szCs w:val="24"/>
              </w:rPr>
            </w:pPr>
          </w:p>
          <w:p w14:paraId="46A66DE9" w14:textId="77777777" w:rsidR="00B70E30" w:rsidRDefault="00B70E30" w:rsidP="00FD679E">
            <w:pPr>
              <w:jc w:val="both"/>
              <w:rPr>
                <w:rFonts w:ascii="Times New Roman" w:hAnsi="Times New Roman" w:cs="Times New Roman"/>
                <w:sz w:val="24"/>
                <w:szCs w:val="24"/>
              </w:rPr>
            </w:pPr>
          </w:p>
          <w:p w14:paraId="79D37096" w14:textId="77777777" w:rsidR="00B70E30" w:rsidRDefault="00B70E30" w:rsidP="00FD679E">
            <w:pPr>
              <w:jc w:val="both"/>
              <w:rPr>
                <w:rFonts w:ascii="Times New Roman" w:hAnsi="Times New Roman" w:cs="Times New Roman"/>
                <w:sz w:val="24"/>
                <w:szCs w:val="24"/>
              </w:rPr>
            </w:pPr>
          </w:p>
          <w:p w14:paraId="3F932EBE" w14:textId="77777777" w:rsidR="00B70E30" w:rsidRDefault="00B70E30" w:rsidP="00FD679E">
            <w:pPr>
              <w:jc w:val="both"/>
              <w:rPr>
                <w:rFonts w:ascii="Times New Roman" w:hAnsi="Times New Roman" w:cs="Times New Roman"/>
                <w:sz w:val="24"/>
                <w:szCs w:val="24"/>
              </w:rPr>
            </w:pPr>
          </w:p>
          <w:p w14:paraId="0C74F96E" w14:textId="77777777" w:rsidR="00B70E30" w:rsidRDefault="00B70E30" w:rsidP="00FD679E">
            <w:pPr>
              <w:jc w:val="both"/>
              <w:rPr>
                <w:rFonts w:ascii="Times New Roman" w:hAnsi="Times New Roman" w:cs="Times New Roman"/>
                <w:sz w:val="24"/>
                <w:szCs w:val="24"/>
              </w:rPr>
            </w:pPr>
          </w:p>
          <w:p w14:paraId="7E91B298" w14:textId="77777777" w:rsidR="00B70E30" w:rsidRDefault="00B70E30" w:rsidP="00FD679E">
            <w:pPr>
              <w:jc w:val="both"/>
              <w:rPr>
                <w:rFonts w:ascii="Times New Roman" w:hAnsi="Times New Roman" w:cs="Times New Roman"/>
                <w:sz w:val="24"/>
                <w:szCs w:val="24"/>
              </w:rPr>
            </w:pPr>
          </w:p>
          <w:p w14:paraId="367D75EB" w14:textId="77777777" w:rsidR="00B70E30" w:rsidRDefault="00B70E30" w:rsidP="00FD679E">
            <w:pPr>
              <w:jc w:val="both"/>
              <w:rPr>
                <w:rFonts w:ascii="Times New Roman" w:hAnsi="Times New Roman" w:cs="Times New Roman"/>
                <w:sz w:val="24"/>
                <w:szCs w:val="24"/>
              </w:rPr>
            </w:pPr>
          </w:p>
          <w:p w14:paraId="0621863A" w14:textId="67B73F87" w:rsidR="00B70E30" w:rsidRDefault="00B70E30" w:rsidP="00FD679E">
            <w:pPr>
              <w:jc w:val="both"/>
              <w:rPr>
                <w:rFonts w:ascii="Times New Roman" w:hAnsi="Times New Roman" w:cs="Times New Roman"/>
                <w:sz w:val="24"/>
                <w:szCs w:val="24"/>
              </w:rPr>
            </w:pPr>
          </w:p>
          <w:p w14:paraId="7C0CFF12" w14:textId="19A25E5C" w:rsidR="00F54E77" w:rsidRDefault="00F54E77" w:rsidP="00FD679E">
            <w:pPr>
              <w:jc w:val="both"/>
              <w:rPr>
                <w:rFonts w:ascii="Times New Roman" w:hAnsi="Times New Roman" w:cs="Times New Roman"/>
                <w:sz w:val="24"/>
                <w:szCs w:val="24"/>
              </w:rPr>
            </w:pPr>
          </w:p>
          <w:p w14:paraId="050ABCFA" w14:textId="0800763A" w:rsidR="00F54E77" w:rsidRDefault="00F54E77" w:rsidP="00FD679E">
            <w:pPr>
              <w:jc w:val="both"/>
              <w:rPr>
                <w:rFonts w:ascii="Times New Roman" w:hAnsi="Times New Roman" w:cs="Times New Roman"/>
                <w:sz w:val="24"/>
                <w:szCs w:val="24"/>
              </w:rPr>
            </w:pPr>
          </w:p>
          <w:p w14:paraId="14C4336A" w14:textId="45F520A8" w:rsidR="00F54E77" w:rsidRDefault="00F54E77" w:rsidP="00FD679E">
            <w:pPr>
              <w:jc w:val="both"/>
              <w:rPr>
                <w:rFonts w:ascii="Times New Roman" w:hAnsi="Times New Roman" w:cs="Times New Roman"/>
                <w:sz w:val="24"/>
                <w:szCs w:val="24"/>
              </w:rPr>
            </w:pPr>
          </w:p>
          <w:p w14:paraId="67F29AE1" w14:textId="612C9F60" w:rsidR="00F54E77" w:rsidRDefault="00F54E77" w:rsidP="00FD679E">
            <w:pPr>
              <w:jc w:val="both"/>
              <w:rPr>
                <w:rFonts w:ascii="Times New Roman" w:hAnsi="Times New Roman" w:cs="Times New Roman"/>
                <w:sz w:val="24"/>
                <w:szCs w:val="24"/>
              </w:rPr>
            </w:pPr>
          </w:p>
          <w:p w14:paraId="07EB0676" w14:textId="5E639583" w:rsidR="00F54E77" w:rsidRDefault="00F54E77" w:rsidP="00FD679E">
            <w:pPr>
              <w:jc w:val="both"/>
              <w:rPr>
                <w:rFonts w:ascii="Times New Roman" w:hAnsi="Times New Roman" w:cs="Times New Roman"/>
                <w:sz w:val="24"/>
                <w:szCs w:val="24"/>
              </w:rPr>
            </w:pPr>
          </w:p>
          <w:p w14:paraId="2D6BA8B8" w14:textId="1634646D" w:rsidR="00F54E77" w:rsidRDefault="00F54E77" w:rsidP="00FD679E">
            <w:pPr>
              <w:jc w:val="both"/>
              <w:rPr>
                <w:rFonts w:ascii="Times New Roman" w:hAnsi="Times New Roman" w:cs="Times New Roman"/>
                <w:sz w:val="24"/>
                <w:szCs w:val="24"/>
              </w:rPr>
            </w:pPr>
          </w:p>
          <w:p w14:paraId="72FD6B4F" w14:textId="7F0A9B00" w:rsidR="00F54E77" w:rsidRDefault="00F54E77" w:rsidP="00FD679E">
            <w:pPr>
              <w:jc w:val="both"/>
              <w:rPr>
                <w:rFonts w:ascii="Times New Roman" w:hAnsi="Times New Roman" w:cs="Times New Roman"/>
                <w:sz w:val="24"/>
                <w:szCs w:val="24"/>
              </w:rPr>
            </w:pPr>
          </w:p>
          <w:p w14:paraId="54E93F04" w14:textId="13236B93" w:rsidR="00F54E77" w:rsidRDefault="00F54E77" w:rsidP="00FD679E">
            <w:pPr>
              <w:jc w:val="both"/>
              <w:rPr>
                <w:rFonts w:ascii="Times New Roman" w:hAnsi="Times New Roman" w:cs="Times New Roman"/>
                <w:sz w:val="24"/>
                <w:szCs w:val="24"/>
              </w:rPr>
            </w:pPr>
          </w:p>
          <w:p w14:paraId="50E2A830" w14:textId="225B25B6" w:rsidR="00F54E77" w:rsidRDefault="00F54E77" w:rsidP="00FD679E">
            <w:pPr>
              <w:jc w:val="both"/>
              <w:rPr>
                <w:rFonts w:ascii="Times New Roman" w:hAnsi="Times New Roman" w:cs="Times New Roman"/>
                <w:sz w:val="24"/>
                <w:szCs w:val="24"/>
              </w:rPr>
            </w:pPr>
          </w:p>
          <w:p w14:paraId="1DC27CA7" w14:textId="4934DBB9" w:rsidR="00F54E77" w:rsidRDefault="00F54E77" w:rsidP="00FD679E">
            <w:pPr>
              <w:jc w:val="both"/>
              <w:rPr>
                <w:rFonts w:ascii="Times New Roman" w:hAnsi="Times New Roman" w:cs="Times New Roman"/>
                <w:sz w:val="24"/>
                <w:szCs w:val="24"/>
              </w:rPr>
            </w:pPr>
          </w:p>
          <w:p w14:paraId="0BDE25DF" w14:textId="645F916F" w:rsidR="00F54E77" w:rsidRDefault="00F54E77" w:rsidP="00FD679E">
            <w:pPr>
              <w:jc w:val="both"/>
              <w:rPr>
                <w:rFonts w:ascii="Times New Roman" w:hAnsi="Times New Roman" w:cs="Times New Roman"/>
                <w:sz w:val="24"/>
                <w:szCs w:val="24"/>
              </w:rPr>
            </w:pPr>
          </w:p>
          <w:p w14:paraId="415B3CB8" w14:textId="6435402C" w:rsidR="00F54E77" w:rsidRDefault="00F54E77" w:rsidP="00FD679E">
            <w:pPr>
              <w:jc w:val="both"/>
              <w:rPr>
                <w:rFonts w:ascii="Times New Roman" w:hAnsi="Times New Roman" w:cs="Times New Roman"/>
                <w:sz w:val="24"/>
                <w:szCs w:val="24"/>
              </w:rPr>
            </w:pPr>
          </w:p>
          <w:p w14:paraId="69EBD650" w14:textId="17899E58" w:rsidR="00F54E77" w:rsidRDefault="00F54E77" w:rsidP="00FD679E">
            <w:pPr>
              <w:jc w:val="both"/>
              <w:rPr>
                <w:rFonts w:ascii="Times New Roman" w:hAnsi="Times New Roman" w:cs="Times New Roman"/>
                <w:sz w:val="24"/>
                <w:szCs w:val="24"/>
              </w:rPr>
            </w:pPr>
          </w:p>
          <w:p w14:paraId="158C634C" w14:textId="45CA1F78" w:rsidR="00F54E77" w:rsidRDefault="00F54E77" w:rsidP="00FD679E">
            <w:pPr>
              <w:jc w:val="both"/>
              <w:rPr>
                <w:rFonts w:ascii="Times New Roman" w:hAnsi="Times New Roman" w:cs="Times New Roman"/>
                <w:sz w:val="24"/>
                <w:szCs w:val="24"/>
              </w:rPr>
            </w:pPr>
          </w:p>
          <w:p w14:paraId="762615A8" w14:textId="2E19D0C8" w:rsidR="00F54E77" w:rsidRDefault="00F54E77" w:rsidP="00FD679E">
            <w:pPr>
              <w:jc w:val="both"/>
              <w:rPr>
                <w:rFonts w:ascii="Times New Roman" w:hAnsi="Times New Roman" w:cs="Times New Roman"/>
                <w:sz w:val="24"/>
                <w:szCs w:val="24"/>
              </w:rPr>
            </w:pPr>
          </w:p>
          <w:p w14:paraId="2F6B6126" w14:textId="457AB623" w:rsidR="00F54E77" w:rsidRDefault="00F54E77" w:rsidP="00FD679E">
            <w:pPr>
              <w:jc w:val="both"/>
              <w:rPr>
                <w:rFonts w:ascii="Times New Roman" w:hAnsi="Times New Roman" w:cs="Times New Roman"/>
                <w:sz w:val="24"/>
                <w:szCs w:val="24"/>
              </w:rPr>
            </w:pPr>
          </w:p>
          <w:p w14:paraId="0FAA338F" w14:textId="0F88BC6F" w:rsidR="00F54E77" w:rsidRDefault="00F54E77" w:rsidP="00FD679E">
            <w:pPr>
              <w:jc w:val="both"/>
              <w:rPr>
                <w:rFonts w:ascii="Times New Roman" w:hAnsi="Times New Roman" w:cs="Times New Roman"/>
                <w:sz w:val="24"/>
                <w:szCs w:val="24"/>
              </w:rPr>
            </w:pPr>
          </w:p>
          <w:p w14:paraId="0BB1ACBE" w14:textId="3A3CB443" w:rsidR="00F54E77" w:rsidRDefault="00F54E77" w:rsidP="00FD679E">
            <w:pPr>
              <w:jc w:val="both"/>
              <w:rPr>
                <w:rFonts w:ascii="Times New Roman" w:hAnsi="Times New Roman" w:cs="Times New Roman"/>
                <w:sz w:val="24"/>
                <w:szCs w:val="24"/>
              </w:rPr>
            </w:pPr>
          </w:p>
          <w:p w14:paraId="45DC53DE" w14:textId="308A4A36" w:rsidR="00F54E77" w:rsidRDefault="00F54E77" w:rsidP="00FD679E">
            <w:pPr>
              <w:jc w:val="both"/>
              <w:rPr>
                <w:rFonts w:ascii="Times New Roman" w:hAnsi="Times New Roman" w:cs="Times New Roman"/>
                <w:sz w:val="24"/>
                <w:szCs w:val="24"/>
              </w:rPr>
            </w:pPr>
          </w:p>
          <w:p w14:paraId="444DB5EF" w14:textId="74497421" w:rsidR="00F54E77" w:rsidRDefault="00F54E77" w:rsidP="00FD679E">
            <w:pPr>
              <w:jc w:val="both"/>
              <w:rPr>
                <w:rFonts w:ascii="Times New Roman" w:hAnsi="Times New Roman" w:cs="Times New Roman"/>
                <w:sz w:val="24"/>
                <w:szCs w:val="24"/>
              </w:rPr>
            </w:pPr>
          </w:p>
          <w:p w14:paraId="40F8FBD1" w14:textId="2AE15512" w:rsidR="00F54E77" w:rsidRDefault="00F54E77" w:rsidP="00FD679E">
            <w:pPr>
              <w:jc w:val="both"/>
              <w:rPr>
                <w:rFonts w:ascii="Times New Roman" w:hAnsi="Times New Roman" w:cs="Times New Roman"/>
                <w:sz w:val="24"/>
                <w:szCs w:val="24"/>
              </w:rPr>
            </w:pPr>
          </w:p>
          <w:p w14:paraId="21896CB5" w14:textId="301C1513" w:rsidR="00F54E77" w:rsidRDefault="00F54E77" w:rsidP="00FD679E">
            <w:pPr>
              <w:jc w:val="both"/>
              <w:rPr>
                <w:rFonts w:ascii="Times New Roman" w:hAnsi="Times New Roman" w:cs="Times New Roman"/>
                <w:sz w:val="24"/>
                <w:szCs w:val="24"/>
              </w:rPr>
            </w:pPr>
          </w:p>
          <w:p w14:paraId="40615205" w14:textId="709454AB" w:rsidR="00F54E77" w:rsidRDefault="00F54E77" w:rsidP="00FD679E">
            <w:pPr>
              <w:jc w:val="both"/>
              <w:rPr>
                <w:rFonts w:ascii="Times New Roman" w:hAnsi="Times New Roman" w:cs="Times New Roman"/>
                <w:sz w:val="24"/>
                <w:szCs w:val="24"/>
              </w:rPr>
            </w:pPr>
          </w:p>
          <w:p w14:paraId="05810F92" w14:textId="433F19CC" w:rsidR="00F54E77" w:rsidRDefault="00F54E77" w:rsidP="00FD679E">
            <w:pPr>
              <w:jc w:val="both"/>
              <w:rPr>
                <w:rFonts w:ascii="Times New Roman" w:hAnsi="Times New Roman" w:cs="Times New Roman"/>
                <w:sz w:val="24"/>
                <w:szCs w:val="24"/>
              </w:rPr>
            </w:pPr>
          </w:p>
          <w:p w14:paraId="66CD8511" w14:textId="7576D4D5" w:rsidR="00F54E77" w:rsidRDefault="00F54E77" w:rsidP="00FD679E">
            <w:pPr>
              <w:jc w:val="both"/>
              <w:rPr>
                <w:rFonts w:ascii="Times New Roman" w:hAnsi="Times New Roman" w:cs="Times New Roman"/>
                <w:sz w:val="24"/>
                <w:szCs w:val="24"/>
              </w:rPr>
            </w:pPr>
          </w:p>
          <w:p w14:paraId="6ACFF2A7" w14:textId="469CD380" w:rsidR="00F54E77" w:rsidRDefault="00F54E77" w:rsidP="00FD679E">
            <w:pPr>
              <w:jc w:val="both"/>
              <w:rPr>
                <w:rFonts w:ascii="Times New Roman" w:hAnsi="Times New Roman" w:cs="Times New Roman"/>
                <w:sz w:val="24"/>
                <w:szCs w:val="24"/>
              </w:rPr>
            </w:pPr>
          </w:p>
          <w:p w14:paraId="096A9F75" w14:textId="5A7409B1" w:rsidR="00F54E77" w:rsidRDefault="00F54E77" w:rsidP="00FD679E">
            <w:pPr>
              <w:jc w:val="both"/>
              <w:rPr>
                <w:rFonts w:ascii="Times New Roman" w:hAnsi="Times New Roman" w:cs="Times New Roman"/>
                <w:sz w:val="24"/>
                <w:szCs w:val="24"/>
              </w:rPr>
            </w:pPr>
          </w:p>
          <w:p w14:paraId="30A4C25D" w14:textId="3BC13550" w:rsidR="00F54E77" w:rsidRDefault="00F54E77" w:rsidP="00FD679E">
            <w:pPr>
              <w:jc w:val="both"/>
              <w:rPr>
                <w:rFonts w:ascii="Times New Roman" w:hAnsi="Times New Roman" w:cs="Times New Roman"/>
                <w:sz w:val="24"/>
                <w:szCs w:val="24"/>
              </w:rPr>
            </w:pPr>
          </w:p>
          <w:p w14:paraId="7E271B7F" w14:textId="3D56C462" w:rsidR="00F54E77" w:rsidRDefault="00F54E77" w:rsidP="00FD679E">
            <w:pPr>
              <w:jc w:val="both"/>
              <w:rPr>
                <w:rFonts w:ascii="Times New Roman" w:hAnsi="Times New Roman" w:cs="Times New Roman"/>
                <w:sz w:val="24"/>
                <w:szCs w:val="24"/>
              </w:rPr>
            </w:pPr>
          </w:p>
          <w:p w14:paraId="44B8B726" w14:textId="7D56F495" w:rsidR="00F54E77" w:rsidRDefault="00F54E77" w:rsidP="00FD679E">
            <w:pPr>
              <w:jc w:val="both"/>
              <w:rPr>
                <w:rFonts w:ascii="Times New Roman" w:hAnsi="Times New Roman" w:cs="Times New Roman"/>
                <w:sz w:val="24"/>
                <w:szCs w:val="24"/>
              </w:rPr>
            </w:pPr>
          </w:p>
          <w:p w14:paraId="0BF1F8C9" w14:textId="5CE1E5D9" w:rsidR="00F54E77" w:rsidRDefault="00F54E77" w:rsidP="00FD679E">
            <w:pPr>
              <w:jc w:val="both"/>
              <w:rPr>
                <w:rFonts w:ascii="Times New Roman" w:hAnsi="Times New Roman" w:cs="Times New Roman"/>
                <w:sz w:val="24"/>
                <w:szCs w:val="24"/>
              </w:rPr>
            </w:pPr>
          </w:p>
          <w:p w14:paraId="613BA3D3" w14:textId="4808C85E" w:rsidR="00F54E77" w:rsidRDefault="00F54E77" w:rsidP="00FD679E">
            <w:pPr>
              <w:jc w:val="both"/>
              <w:rPr>
                <w:rFonts w:ascii="Times New Roman" w:hAnsi="Times New Roman" w:cs="Times New Roman"/>
                <w:sz w:val="24"/>
                <w:szCs w:val="24"/>
              </w:rPr>
            </w:pPr>
          </w:p>
          <w:p w14:paraId="13FB9B83" w14:textId="3689B081" w:rsidR="00F54E77" w:rsidRDefault="00F54E77" w:rsidP="00FD679E">
            <w:pPr>
              <w:jc w:val="both"/>
              <w:rPr>
                <w:rFonts w:ascii="Times New Roman" w:hAnsi="Times New Roman" w:cs="Times New Roman"/>
                <w:sz w:val="24"/>
                <w:szCs w:val="24"/>
              </w:rPr>
            </w:pPr>
          </w:p>
          <w:p w14:paraId="5B451C61" w14:textId="055E9513" w:rsidR="00F54E77" w:rsidRDefault="00F54E77" w:rsidP="00FD679E">
            <w:pPr>
              <w:jc w:val="both"/>
              <w:rPr>
                <w:rFonts w:ascii="Times New Roman" w:hAnsi="Times New Roman" w:cs="Times New Roman"/>
                <w:sz w:val="24"/>
                <w:szCs w:val="24"/>
              </w:rPr>
            </w:pPr>
          </w:p>
          <w:p w14:paraId="1889B998" w14:textId="76A1BED4" w:rsidR="00F54E77" w:rsidRDefault="00F54E77" w:rsidP="00FD679E">
            <w:pPr>
              <w:jc w:val="both"/>
              <w:rPr>
                <w:rFonts w:ascii="Times New Roman" w:hAnsi="Times New Roman" w:cs="Times New Roman"/>
                <w:sz w:val="24"/>
                <w:szCs w:val="24"/>
              </w:rPr>
            </w:pPr>
          </w:p>
          <w:p w14:paraId="3622B737" w14:textId="6CDB778B" w:rsidR="00F54E77" w:rsidRDefault="00F54E77" w:rsidP="00FD679E">
            <w:pPr>
              <w:jc w:val="both"/>
              <w:rPr>
                <w:rFonts w:ascii="Times New Roman" w:hAnsi="Times New Roman" w:cs="Times New Roman"/>
                <w:sz w:val="24"/>
                <w:szCs w:val="24"/>
              </w:rPr>
            </w:pPr>
          </w:p>
          <w:p w14:paraId="3A860309" w14:textId="3AC4439C" w:rsidR="00F54E77" w:rsidRDefault="00F54E77" w:rsidP="00FD679E">
            <w:pPr>
              <w:jc w:val="both"/>
              <w:rPr>
                <w:rFonts w:ascii="Times New Roman" w:hAnsi="Times New Roman" w:cs="Times New Roman"/>
                <w:sz w:val="24"/>
                <w:szCs w:val="24"/>
              </w:rPr>
            </w:pPr>
          </w:p>
          <w:p w14:paraId="166297E2" w14:textId="5F697544" w:rsidR="00F54E77" w:rsidRDefault="00F54E77" w:rsidP="00FD679E">
            <w:pPr>
              <w:jc w:val="both"/>
              <w:rPr>
                <w:rFonts w:ascii="Times New Roman" w:hAnsi="Times New Roman" w:cs="Times New Roman"/>
                <w:sz w:val="24"/>
                <w:szCs w:val="24"/>
              </w:rPr>
            </w:pPr>
          </w:p>
          <w:p w14:paraId="6BC4AC6F" w14:textId="77777777" w:rsidR="00F54E77" w:rsidRDefault="00F54E77" w:rsidP="00FD679E">
            <w:pPr>
              <w:jc w:val="both"/>
              <w:rPr>
                <w:rFonts w:ascii="Times New Roman" w:hAnsi="Times New Roman" w:cs="Times New Roman"/>
                <w:sz w:val="24"/>
                <w:szCs w:val="24"/>
              </w:rPr>
            </w:pPr>
          </w:p>
          <w:p w14:paraId="4F2707FB" w14:textId="77777777" w:rsidR="00B70E30" w:rsidRDefault="00B70E30" w:rsidP="00FD679E">
            <w:pPr>
              <w:jc w:val="both"/>
              <w:rPr>
                <w:rFonts w:ascii="Times New Roman" w:hAnsi="Times New Roman" w:cs="Times New Roman"/>
                <w:sz w:val="24"/>
                <w:szCs w:val="24"/>
              </w:rPr>
            </w:pPr>
          </w:p>
        </w:tc>
      </w:tr>
    </w:tbl>
    <w:p w14:paraId="29DF2637" w14:textId="77777777" w:rsidR="004B366D" w:rsidRDefault="004B366D" w:rsidP="00812EB9">
      <w:pPr>
        <w:spacing w:after="0" w:line="240" w:lineRule="auto"/>
        <w:jc w:val="both"/>
        <w:rPr>
          <w:rFonts w:ascii="Times New Roman" w:hAnsi="Times New Roman" w:cs="Times New Roman"/>
          <w:sz w:val="24"/>
          <w:szCs w:val="24"/>
        </w:rPr>
      </w:pPr>
    </w:p>
    <w:p w14:paraId="70C9CBBE" w14:textId="77777777" w:rsidR="004B366D" w:rsidRDefault="004B366D" w:rsidP="00812EB9">
      <w:pPr>
        <w:spacing w:after="0" w:line="240" w:lineRule="auto"/>
        <w:jc w:val="both"/>
        <w:rPr>
          <w:rFonts w:ascii="Times New Roman" w:hAnsi="Times New Roman" w:cs="Times New Roman"/>
          <w:sz w:val="24"/>
          <w:szCs w:val="24"/>
        </w:rPr>
      </w:pPr>
      <w:bookmarkStart w:id="0" w:name="_GoBack"/>
      <w:bookmarkEnd w:id="0"/>
    </w:p>
    <w:sectPr w:rsidR="004B366D"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3874" w14:textId="77777777" w:rsidR="00656AD3" w:rsidRDefault="00656AD3" w:rsidP="007331C6">
      <w:pPr>
        <w:spacing w:after="0" w:line="240" w:lineRule="auto"/>
      </w:pPr>
      <w:r>
        <w:separator/>
      </w:r>
    </w:p>
  </w:endnote>
  <w:endnote w:type="continuationSeparator" w:id="0">
    <w:p w14:paraId="48B020A6" w14:textId="77777777" w:rsidR="00656AD3" w:rsidRDefault="00656AD3"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BA84" w14:textId="77777777" w:rsidR="00656AD3" w:rsidRDefault="00656AD3" w:rsidP="007331C6">
      <w:pPr>
        <w:spacing w:after="0" w:line="240" w:lineRule="auto"/>
      </w:pPr>
      <w:r>
        <w:separator/>
      </w:r>
    </w:p>
  </w:footnote>
  <w:footnote w:type="continuationSeparator" w:id="0">
    <w:p w14:paraId="6FCF4C5D" w14:textId="77777777" w:rsidR="00656AD3" w:rsidRDefault="00656AD3"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343" w14:textId="77777777" w:rsidR="00C300CF" w:rsidRPr="007331C6" w:rsidRDefault="00914FBA"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45A"/>
    <w:multiLevelType w:val="hybridMultilevel"/>
    <w:tmpl w:val="53F07610"/>
    <w:lvl w:ilvl="0" w:tplc="E44A9372">
      <w:start w:val="1"/>
      <w:numFmt w:val="decimal"/>
      <w:lvlText w:val="%1."/>
      <w:lvlJc w:val="left"/>
      <w:pPr>
        <w:ind w:left="360" w:hanging="360"/>
      </w:pPr>
      <w:rPr>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2C6EAF"/>
    <w:multiLevelType w:val="hybridMultilevel"/>
    <w:tmpl w:val="87B830C2"/>
    <w:lvl w:ilvl="0" w:tplc="E392F9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DC6051"/>
    <w:multiLevelType w:val="hybridMultilevel"/>
    <w:tmpl w:val="922E76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E72ADA"/>
    <w:multiLevelType w:val="hybridMultilevel"/>
    <w:tmpl w:val="B1D2673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EA57445"/>
    <w:multiLevelType w:val="hybridMultilevel"/>
    <w:tmpl w:val="AAA86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6C0137"/>
    <w:multiLevelType w:val="hybridMultilevel"/>
    <w:tmpl w:val="A7B4502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097440"/>
    <w:multiLevelType w:val="hybridMultilevel"/>
    <w:tmpl w:val="144868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8680AD5"/>
    <w:multiLevelType w:val="hybridMultilevel"/>
    <w:tmpl w:val="683C4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B35585E"/>
    <w:multiLevelType w:val="hybridMultilevel"/>
    <w:tmpl w:val="55C037AA"/>
    <w:lvl w:ilvl="0" w:tplc="384E77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9276657"/>
    <w:multiLevelType w:val="hybridMultilevel"/>
    <w:tmpl w:val="BEF66B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EE53D5A"/>
    <w:multiLevelType w:val="hybridMultilevel"/>
    <w:tmpl w:val="DD30F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67365E4F"/>
    <w:multiLevelType w:val="hybridMultilevel"/>
    <w:tmpl w:val="984870A8"/>
    <w:lvl w:ilvl="0" w:tplc="340A0013">
      <w:start w:val="1"/>
      <w:numFmt w:val="upperRoman"/>
      <w:lvlText w:val="%1."/>
      <w:lvlJc w:val="righ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3" w15:restartNumberingAfterBreak="0">
    <w:nsid w:val="68206074"/>
    <w:multiLevelType w:val="hybridMultilevel"/>
    <w:tmpl w:val="13B8C1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8275AD8"/>
    <w:multiLevelType w:val="hybridMultilevel"/>
    <w:tmpl w:val="06EA98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8132DE"/>
    <w:multiLevelType w:val="hybridMultilevel"/>
    <w:tmpl w:val="59DA69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E1F431C"/>
    <w:multiLevelType w:val="hybridMultilevel"/>
    <w:tmpl w:val="77E8978C"/>
    <w:lvl w:ilvl="0" w:tplc="340A0013">
      <w:start w:val="1"/>
      <w:numFmt w:val="upp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2"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5"/>
  </w:num>
  <w:num w:numId="2">
    <w:abstractNumId w:val="16"/>
  </w:num>
  <w:num w:numId="3">
    <w:abstractNumId w:val="36"/>
  </w:num>
  <w:num w:numId="4">
    <w:abstractNumId w:val="14"/>
  </w:num>
  <w:num w:numId="5">
    <w:abstractNumId w:val="22"/>
  </w:num>
  <w:num w:numId="6">
    <w:abstractNumId w:val="38"/>
  </w:num>
  <w:num w:numId="7">
    <w:abstractNumId w:val="8"/>
  </w:num>
  <w:num w:numId="8">
    <w:abstractNumId w:val="25"/>
  </w:num>
  <w:num w:numId="9">
    <w:abstractNumId w:val="23"/>
  </w:num>
  <w:num w:numId="10">
    <w:abstractNumId w:val="35"/>
  </w:num>
  <w:num w:numId="11">
    <w:abstractNumId w:val="18"/>
  </w:num>
  <w:num w:numId="12">
    <w:abstractNumId w:val="31"/>
  </w:num>
  <w:num w:numId="13">
    <w:abstractNumId w:val="2"/>
  </w:num>
  <w:num w:numId="14">
    <w:abstractNumId w:val="30"/>
  </w:num>
  <w:num w:numId="15">
    <w:abstractNumId w:val="24"/>
  </w:num>
  <w:num w:numId="16">
    <w:abstractNumId w:val="40"/>
  </w:num>
  <w:num w:numId="17">
    <w:abstractNumId w:val="13"/>
  </w:num>
  <w:num w:numId="18">
    <w:abstractNumId w:val="42"/>
  </w:num>
  <w:num w:numId="19">
    <w:abstractNumId w:val="20"/>
  </w:num>
  <w:num w:numId="20">
    <w:abstractNumId w:val="28"/>
  </w:num>
  <w:num w:numId="21">
    <w:abstractNumId w:val="37"/>
  </w:num>
  <w:num w:numId="22">
    <w:abstractNumId w:val="21"/>
  </w:num>
  <w:num w:numId="23">
    <w:abstractNumId w:val="11"/>
  </w:num>
  <w:num w:numId="24">
    <w:abstractNumId w:val="27"/>
  </w:num>
  <w:num w:numId="25">
    <w:abstractNumId w:val="19"/>
  </w:num>
  <w:num w:numId="26">
    <w:abstractNumId w:val="4"/>
  </w:num>
  <w:num w:numId="27">
    <w:abstractNumId w:val="17"/>
  </w:num>
  <w:num w:numId="28">
    <w:abstractNumId w:val="10"/>
  </w:num>
  <w:num w:numId="29">
    <w:abstractNumId w:val="0"/>
  </w:num>
  <w:num w:numId="30">
    <w:abstractNumId w:val="7"/>
  </w:num>
  <w:num w:numId="31">
    <w:abstractNumId w:val="26"/>
  </w:num>
  <w:num w:numId="32">
    <w:abstractNumId w:val="41"/>
  </w:num>
  <w:num w:numId="33">
    <w:abstractNumId w:val="1"/>
  </w:num>
  <w:num w:numId="34">
    <w:abstractNumId w:val="3"/>
  </w:num>
  <w:num w:numId="35">
    <w:abstractNumId w:val="39"/>
  </w:num>
  <w:num w:numId="36">
    <w:abstractNumId w:val="15"/>
  </w:num>
  <w:num w:numId="37">
    <w:abstractNumId w:val="33"/>
  </w:num>
  <w:num w:numId="38">
    <w:abstractNumId w:val="12"/>
  </w:num>
  <w:num w:numId="39">
    <w:abstractNumId w:val="9"/>
  </w:num>
  <w:num w:numId="40">
    <w:abstractNumId w:val="6"/>
  </w:num>
  <w:num w:numId="41">
    <w:abstractNumId w:val="5"/>
  </w:num>
  <w:num w:numId="42">
    <w:abstractNumId w:val="34"/>
  </w:num>
  <w:num w:numId="43">
    <w:abstractNumId w:val="2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22833"/>
    <w:rsid w:val="00023BB7"/>
    <w:rsid w:val="00026139"/>
    <w:rsid w:val="00037EFA"/>
    <w:rsid w:val="000400A3"/>
    <w:rsid w:val="00040A0E"/>
    <w:rsid w:val="0005178B"/>
    <w:rsid w:val="00056699"/>
    <w:rsid w:val="00057498"/>
    <w:rsid w:val="000669C3"/>
    <w:rsid w:val="00067C9E"/>
    <w:rsid w:val="0007451E"/>
    <w:rsid w:val="00081262"/>
    <w:rsid w:val="00087652"/>
    <w:rsid w:val="00090A2C"/>
    <w:rsid w:val="000912A4"/>
    <w:rsid w:val="0009390C"/>
    <w:rsid w:val="000A174D"/>
    <w:rsid w:val="000A7D77"/>
    <w:rsid w:val="000B4333"/>
    <w:rsid w:val="000B6544"/>
    <w:rsid w:val="000B7D9B"/>
    <w:rsid w:val="000C3F22"/>
    <w:rsid w:val="000D483A"/>
    <w:rsid w:val="000D543E"/>
    <w:rsid w:val="000E1F09"/>
    <w:rsid w:val="000E4BD2"/>
    <w:rsid w:val="000E7DDE"/>
    <w:rsid w:val="000F5CB7"/>
    <w:rsid w:val="000F79E0"/>
    <w:rsid w:val="001062E4"/>
    <w:rsid w:val="001073EE"/>
    <w:rsid w:val="001103A4"/>
    <w:rsid w:val="00111217"/>
    <w:rsid w:val="00112E6E"/>
    <w:rsid w:val="00116388"/>
    <w:rsid w:val="00121BC9"/>
    <w:rsid w:val="0012252E"/>
    <w:rsid w:val="001236EE"/>
    <w:rsid w:val="00125FD6"/>
    <w:rsid w:val="001302FE"/>
    <w:rsid w:val="0013219F"/>
    <w:rsid w:val="00137E59"/>
    <w:rsid w:val="0014588A"/>
    <w:rsid w:val="0014657E"/>
    <w:rsid w:val="001502CF"/>
    <w:rsid w:val="001522A9"/>
    <w:rsid w:val="001531DE"/>
    <w:rsid w:val="0016664C"/>
    <w:rsid w:val="001675EB"/>
    <w:rsid w:val="00174A27"/>
    <w:rsid w:val="0017521E"/>
    <w:rsid w:val="0019392F"/>
    <w:rsid w:val="001979C4"/>
    <w:rsid w:val="001A0037"/>
    <w:rsid w:val="001A6AF4"/>
    <w:rsid w:val="001B1B5F"/>
    <w:rsid w:val="001E0AF9"/>
    <w:rsid w:val="001E2B1C"/>
    <w:rsid w:val="001F1DCB"/>
    <w:rsid w:val="001F64F3"/>
    <w:rsid w:val="00204D0D"/>
    <w:rsid w:val="00212E80"/>
    <w:rsid w:val="00213045"/>
    <w:rsid w:val="00214A7D"/>
    <w:rsid w:val="00215844"/>
    <w:rsid w:val="00232218"/>
    <w:rsid w:val="00240F46"/>
    <w:rsid w:val="0025394A"/>
    <w:rsid w:val="0025447A"/>
    <w:rsid w:val="002573B6"/>
    <w:rsid w:val="002611E1"/>
    <w:rsid w:val="00263DE4"/>
    <w:rsid w:val="00265A6F"/>
    <w:rsid w:val="0026694C"/>
    <w:rsid w:val="00274951"/>
    <w:rsid w:val="00281346"/>
    <w:rsid w:val="00281A44"/>
    <w:rsid w:val="002B6965"/>
    <w:rsid w:val="002B7886"/>
    <w:rsid w:val="002C499F"/>
    <w:rsid w:val="002C529D"/>
    <w:rsid w:val="002D72C8"/>
    <w:rsid w:val="002D765D"/>
    <w:rsid w:val="002E73C2"/>
    <w:rsid w:val="00304E7E"/>
    <w:rsid w:val="00304ED3"/>
    <w:rsid w:val="003068F0"/>
    <w:rsid w:val="003115EE"/>
    <w:rsid w:val="00315223"/>
    <w:rsid w:val="00323579"/>
    <w:rsid w:val="00331935"/>
    <w:rsid w:val="003319D6"/>
    <w:rsid w:val="0033209F"/>
    <w:rsid w:val="00343AE9"/>
    <w:rsid w:val="00357665"/>
    <w:rsid w:val="003625B1"/>
    <w:rsid w:val="0036396B"/>
    <w:rsid w:val="0037257A"/>
    <w:rsid w:val="003777E7"/>
    <w:rsid w:val="003805B9"/>
    <w:rsid w:val="00381ECE"/>
    <w:rsid w:val="003831AE"/>
    <w:rsid w:val="00386C44"/>
    <w:rsid w:val="00386DFC"/>
    <w:rsid w:val="0039079E"/>
    <w:rsid w:val="00395350"/>
    <w:rsid w:val="003A6711"/>
    <w:rsid w:val="003B0958"/>
    <w:rsid w:val="003B1E67"/>
    <w:rsid w:val="003B285A"/>
    <w:rsid w:val="003D09E7"/>
    <w:rsid w:val="003D3BBA"/>
    <w:rsid w:val="003D64E5"/>
    <w:rsid w:val="003D75D2"/>
    <w:rsid w:val="003E147F"/>
    <w:rsid w:val="003E5407"/>
    <w:rsid w:val="003E62F9"/>
    <w:rsid w:val="003F3882"/>
    <w:rsid w:val="003F57BF"/>
    <w:rsid w:val="004056D6"/>
    <w:rsid w:val="00405C24"/>
    <w:rsid w:val="004071BE"/>
    <w:rsid w:val="00410085"/>
    <w:rsid w:val="0042466A"/>
    <w:rsid w:val="00426C65"/>
    <w:rsid w:val="00443370"/>
    <w:rsid w:val="004474C8"/>
    <w:rsid w:val="004524B4"/>
    <w:rsid w:val="00464875"/>
    <w:rsid w:val="00466917"/>
    <w:rsid w:val="00470744"/>
    <w:rsid w:val="00471134"/>
    <w:rsid w:val="0047194E"/>
    <w:rsid w:val="004735C7"/>
    <w:rsid w:val="00474E2D"/>
    <w:rsid w:val="00486BDC"/>
    <w:rsid w:val="00495F03"/>
    <w:rsid w:val="004A0876"/>
    <w:rsid w:val="004A5D58"/>
    <w:rsid w:val="004A6713"/>
    <w:rsid w:val="004A6C3F"/>
    <w:rsid w:val="004B366D"/>
    <w:rsid w:val="004B37CC"/>
    <w:rsid w:val="004B7871"/>
    <w:rsid w:val="004E05D4"/>
    <w:rsid w:val="004E632D"/>
    <w:rsid w:val="004F646C"/>
    <w:rsid w:val="00507E9C"/>
    <w:rsid w:val="00515FAA"/>
    <w:rsid w:val="00526BD4"/>
    <w:rsid w:val="00530933"/>
    <w:rsid w:val="0053645D"/>
    <w:rsid w:val="00540529"/>
    <w:rsid w:val="00545269"/>
    <w:rsid w:val="00545BA1"/>
    <w:rsid w:val="005464C8"/>
    <w:rsid w:val="00562D08"/>
    <w:rsid w:val="00566559"/>
    <w:rsid w:val="00591B46"/>
    <w:rsid w:val="005960C4"/>
    <w:rsid w:val="005B1E12"/>
    <w:rsid w:val="005C10AA"/>
    <w:rsid w:val="005D048D"/>
    <w:rsid w:val="005D4333"/>
    <w:rsid w:val="005E0325"/>
    <w:rsid w:val="005E56C7"/>
    <w:rsid w:val="005E75E3"/>
    <w:rsid w:val="005F1824"/>
    <w:rsid w:val="005F5A7E"/>
    <w:rsid w:val="0060086C"/>
    <w:rsid w:val="00600A7A"/>
    <w:rsid w:val="0060391A"/>
    <w:rsid w:val="006066AE"/>
    <w:rsid w:val="00606CAF"/>
    <w:rsid w:val="00625170"/>
    <w:rsid w:val="00630291"/>
    <w:rsid w:val="00647115"/>
    <w:rsid w:val="00652B84"/>
    <w:rsid w:val="00656AD3"/>
    <w:rsid w:val="00657DAE"/>
    <w:rsid w:val="00661ABB"/>
    <w:rsid w:val="00661B87"/>
    <w:rsid w:val="006723C5"/>
    <w:rsid w:val="00681731"/>
    <w:rsid w:val="00682029"/>
    <w:rsid w:val="006835E2"/>
    <w:rsid w:val="00684E31"/>
    <w:rsid w:val="0068761B"/>
    <w:rsid w:val="006878C7"/>
    <w:rsid w:val="00690AC8"/>
    <w:rsid w:val="006A4961"/>
    <w:rsid w:val="006A4E2A"/>
    <w:rsid w:val="006C2639"/>
    <w:rsid w:val="006C5433"/>
    <w:rsid w:val="006C7FAF"/>
    <w:rsid w:val="006F0908"/>
    <w:rsid w:val="00723DC5"/>
    <w:rsid w:val="007273C0"/>
    <w:rsid w:val="00727686"/>
    <w:rsid w:val="007331C6"/>
    <w:rsid w:val="00752D4B"/>
    <w:rsid w:val="0076178A"/>
    <w:rsid w:val="0076260C"/>
    <w:rsid w:val="00783C36"/>
    <w:rsid w:val="00784397"/>
    <w:rsid w:val="0078736B"/>
    <w:rsid w:val="007902A9"/>
    <w:rsid w:val="00791730"/>
    <w:rsid w:val="00793286"/>
    <w:rsid w:val="0079379E"/>
    <w:rsid w:val="007C2ECD"/>
    <w:rsid w:val="007D18CF"/>
    <w:rsid w:val="007D3963"/>
    <w:rsid w:val="007F405E"/>
    <w:rsid w:val="007F6AF7"/>
    <w:rsid w:val="0080017C"/>
    <w:rsid w:val="00805126"/>
    <w:rsid w:val="0081080D"/>
    <w:rsid w:val="008111E8"/>
    <w:rsid w:val="00811693"/>
    <w:rsid w:val="00812EB9"/>
    <w:rsid w:val="008174C8"/>
    <w:rsid w:val="0082129C"/>
    <w:rsid w:val="008276FF"/>
    <w:rsid w:val="0085140B"/>
    <w:rsid w:val="008660EF"/>
    <w:rsid w:val="00866CBC"/>
    <w:rsid w:val="008704E7"/>
    <w:rsid w:val="00875CFE"/>
    <w:rsid w:val="00883703"/>
    <w:rsid w:val="008A0F3E"/>
    <w:rsid w:val="008A3970"/>
    <w:rsid w:val="008A5C3C"/>
    <w:rsid w:val="008B03A1"/>
    <w:rsid w:val="008C2642"/>
    <w:rsid w:val="008C3450"/>
    <w:rsid w:val="008C47C5"/>
    <w:rsid w:val="008C76B2"/>
    <w:rsid w:val="008D03A2"/>
    <w:rsid w:val="008E70DA"/>
    <w:rsid w:val="008F29B9"/>
    <w:rsid w:val="00904B48"/>
    <w:rsid w:val="0090515C"/>
    <w:rsid w:val="00914FBA"/>
    <w:rsid w:val="00917EB9"/>
    <w:rsid w:val="00923640"/>
    <w:rsid w:val="00923FC0"/>
    <w:rsid w:val="009333E3"/>
    <w:rsid w:val="009417CF"/>
    <w:rsid w:val="00945388"/>
    <w:rsid w:val="009562EA"/>
    <w:rsid w:val="00962636"/>
    <w:rsid w:val="0097178B"/>
    <w:rsid w:val="009759A6"/>
    <w:rsid w:val="00984330"/>
    <w:rsid w:val="0098767A"/>
    <w:rsid w:val="009A42A3"/>
    <w:rsid w:val="009C39CA"/>
    <w:rsid w:val="009C39E9"/>
    <w:rsid w:val="009D59FF"/>
    <w:rsid w:val="009E49C9"/>
    <w:rsid w:val="009E60C5"/>
    <w:rsid w:val="009F4F0B"/>
    <w:rsid w:val="00A1325A"/>
    <w:rsid w:val="00A13ECF"/>
    <w:rsid w:val="00A16C30"/>
    <w:rsid w:val="00A272B7"/>
    <w:rsid w:val="00A30EDA"/>
    <w:rsid w:val="00A322F2"/>
    <w:rsid w:val="00A3696B"/>
    <w:rsid w:val="00A44637"/>
    <w:rsid w:val="00A51713"/>
    <w:rsid w:val="00A530EF"/>
    <w:rsid w:val="00A533F1"/>
    <w:rsid w:val="00A5462D"/>
    <w:rsid w:val="00A66B96"/>
    <w:rsid w:val="00A83E1A"/>
    <w:rsid w:val="00A93D4B"/>
    <w:rsid w:val="00A94069"/>
    <w:rsid w:val="00A94C4A"/>
    <w:rsid w:val="00A959B2"/>
    <w:rsid w:val="00AA4608"/>
    <w:rsid w:val="00AA6167"/>
    <w:rsid w:val="00AB4963"/>
    <w:rsid w:val="00AB7D11"/>
    <w:rsid w:val="00AC5193"/>
    <w:rsid w:val="00AD062C"/>
    <w:rsid w:val="00AD216C"/>
    <w:rsid w:val="00AD2B9E"/>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70E30"/>
    <w:rsid w:val="00B917D5"/>
    <w:rsid w:val="00BA35F4"/>
    <w:rsid w:val="00BA3D2F"/>
    <w:rsid w:val="00BA475B"/>
    <w:rsid w:val="00BA5FC3"/>
    <w:rsid w:val="00BA7CA7"/>
    <w:rsid w:val="00BB367F"/>
    <w:rsid w:val="00BD3151"/>
    <w:rsid w:val="00BD3E5B"/>
    <w:rsid w:val="00BE1C05"/>
    <w:rsid w:val="00BE393D"/>
    <w:rsid w:val="00BE66EF"/>
    <w:rsid w:val="00BE72D0"/>
    <w:rsid w:val="00BF1000"/>
    <w:rsid w:val="00BF22B7"/>
    <w:rsid w:val="00BF6FD6"/>
    <w:rsid w:val="00C02EDD"/>
    <w:rsid w:val="00C0578F"/>
    <w:rsid w:val="00C06EC0"/>
    <w:rsid w:val="00C14D1A"/>
    <w:rsid w:val="00C2112C"/>
    <w:rsid w:val="00C300CF"/>
    <w:rsid w:val="00C3116F"/>
    <w:rsid w:val="00C35B78"/>
    <w:rsid w:val="00C36203"/>
    <w:rsid w:val="00C36AD4"/>
    <w:rsid w:val="00C472E2"/>
    <w:rsid w:val="00C51A05"/>
    <w:rsid w:val="00C55B81"/>
    <w:rsid w:val="00C570CC"/>
    <w:rsid w:val="00C57C37"/>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0228A"/>
    <w:rsid w:val="00D131F9"/>
    <w:rsid w:val="00D14A56"/>
    <w:rsid w:val="00D33C0C"/>
    <w:rsid w:val="00D3739A"/>
    <w:rsid w:val="00D4091B"/>
    <w:rsid w:val="00D40D04"/>
    <w:rsid w:val="00D416D5"/>
    <w:rsid w:val="00D53936"/>
    <w:rsid w:val="00D55A1E"/>
    <w:rsid w:val="00D566F4"/>
    <w:rsid w:val="00D6268A"/>
    <w:rsid w:val="00D62716"/>
    <w:rsid w:val="00D66F45"/>
    <w:rsid w:val="00D727FA"/>
    <w:rsid w:val="00D76057"/>
    <w:rsid w:val="00D8129E"/>
    <w:rsid w:val="00D8744E"/>
    <w:rsid w:val="00D92A32"/>
    <w:rsid w:val="00D93A50"/>
    <w:rsid w:val="00D943D7"/>
    <w:rsid w:val="00DB4B58"/>
    <w:rsid w:val="00DB53CB"/>
    <w:rsid w:val="00DC10B3"/>
    <w:rsid w:val="00DD0B72"/>
    <w:rsid w:val="00DD3C20"/>
    <w:rsid w:val="00DD7367"/>
    <w:rsid w:val="00DF046E"/>
    <w:rsid w:val="00DF7FB7"/>
    <w:rsid w:val="00E13DAA"/>
    <w:rsid w:val="00E163D4"/>
    <w:rsid w:val="00E206D6"/>
    <w:rsid w:val="00E41EDD"/>
    <w:rsid w:val="00E44141"/>
    <w:rsid w:val="00E47DED"/>
    <w:rsid w:val="00E557E6"/>
    <w:rsid w:val="00E565F6"/>
    <w:rsid w:val="00E60F30"/>
    <w:rsid w:val="00E61A03"/>
    <w:rsid w:val="00E6688C"/>
    <w:rsid w:val="00E74DD5"/>
    <w:rsid w:val="00E74FC1"/>
    <w:rsid w:val="00E76D29"/>
    <w:rsid w:val="00E802CF"/>
    <w:rsid w:val="00E81F64"/>
    <w:rsid w:val="00E82C52"/>
    <w:rsid w:val="00EA624B"/>
    <w:rsid w:val="00EA729D"/>
    <w:rsid w:val="00EB799D"/>
    <w:rsid w:val="00EC2FE3"/>
    <w:rsid w:val="00EC4CB4"/>
    <w:rsid w:val="00ED579E"/>
    <w:rsid w:val="00EE4AF2"/>
    <w:rsid w:val="00EF39D4"/>
    <w:rsid w:val="00F109D8"/>
    <w:rsid w:val="00F116D9"/>
    <w:rsid w:val="00F23433"/>
    <w:rsid w:val="00F247FA"/>
    <w:rsid w:val="00F32690"/>
    <w:rsid w:val="00F356E1"/>
    <w:rsid w:val="00F407AD"/>
    <w:rsid w:val="00F4109B"/>
    <w:rsid w:val="00F54E77"/>
    <w:rsid w:val="00F6282F"/>
    <w:rsid w:val="00F64D53"/>
    <w:rsid w:val="00F66BCE"/>
    <w:rsid w:val="00F7131B"/>
    <w:rsid w:val="00F77F19"/>
    <w:rsid w:val="00F919F4"/>
    <w:rsid w:val="00F92D58"/>
    <w:rsid w:val="00F930E0"/>
    <w:rsid w:val="00FA7C2A"/>
    <w:rsid w:val="00FB6F1E"/>
    <w:rsid w:val="00FC2AD4"/>
    <w:rsid w:val="00FC79A3"/>
    <w:rsid w:val="00FD679E"/>
    <w:rsid w:val="00FE1BD8"/>
    <w:rsid w:val="00FE292A"/>
    <w:rsid w:val="00FF62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C0A4"/>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3</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61</cp:revision>
  <cp:lastPrinted>2019-03-28T11:30:00Z</cp:lastPrinted>
  <dcterms:created xsi:type="dcterms:W3CDTF">2019-03-28T11:31:00Z</dcterms:created>
  <dcterms:modified xsi:type="dcterms:W3CDTF">2020-03-16T14:24:00Z</dcterms:modified>
</cp:coreProperties>
</file>