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5A" w:rsidRDefault="00415D5A" w:rsidP="00415D5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8692515</wp:posOffset>
            </wp:positionH>
            <wp:positionV relativeFrom="paragraph">
              <wp:posOffset>-338455</wp:posOffset>
            </wp:positionV>
            <wp:extent cx="638175" cy="746125"/>
            <wp:effectExtent l="0" t="0" r="0" b="0"/>
            <wp:wrapSquare wrapText="bothSides"/>
            <wp:docPr id="3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15D5A" w:rsidRPr="00732293" w:rsidRDefault="00666F3D" w:rsidP="00415D5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 style="mso-next-textbox:#_x0000_s1026">
              <w:txbxContent>
                <w:p w:rsidR="00415D5A" w:rsidRDefault="00415D5A" w:rsidP="00415D5A"/>
              </w:txbxContent>
            </v:textbox>
          </v:shape>
        </w:pict>
      </w:r>
      <w:r w:rsidR="00415D5A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15D5A" w:rsidRPr="00732293" w:rsidRDefault="00415D5A" w:rsidP="00415D5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415D5A" w:rsidRPr="00732293" w:rsidRDefault="00415D5A" w:rsidP="00415D5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415D5A" w:rsidRPr="00732293" w:rsidRDefault="00666F3D" w:rsidP="00415D5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="00415D5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415D5A" w:rsidRPr="00732293" w:rsidRDefault="00666F3D" w:rsidP="00415D5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415D5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415D5A" w:rsidRDefault="00415D5A" w:rsidP="00415D5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415D5A" w:rsidRPr="00255E32" w:rsidRDefault="00415D5A" w:rsidP="00415D5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2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415D5A" w:rsidRDefault="00415D5A" w:rsidP="00415D5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415D5A" w:rsidRDefault="00415D5A" w:rsidP="00415D5A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252316" w:rsidRDefault="00415D5A" w:rsidP="00415D5A">
      <w:pPr>
        <w:spacing w:after="0"/>
        <w:rPr>
          <w:lang w:val="es-MX"/>
        </w:rPr>
      </w:pPr>
      <w:r>
        <w:rPr>
          <w:lang w:val="es-MX"/>
        </w:rPr>
        <w:t xml:space="preserve">                        Objetivo: Reconocer distintos tipos de textos.    </w:t>
      </w:r>
    </w:p>
    <w:p w:rsidR="00415D5A" w:rsidRPr="00255E32" w:rsidRDefault="00415D5A" w:rsidP="00415D5A">
      <w:pPr>
        <w:spacing w:after="0"/>
        <w:rPr>
          <w:lang w:val="es-MX"/>
        </w:rPr>
      </w:pPr>
      <w:r>
        <w:rPr>
          <w:lang w:val="es-MX"/>
        </w:rPr>
        <w:t xml:space="preserve">                        </w:t>
      </w:r>
      <w:r w:rsidR="00252316">
        <w:rPr>
          <w:lang w:val="es-MX"/>
        </w:rPr>
        <w:t>Actividad: Recorta</w:t>
      </w:r>
      <w:r w:rsidR="00A50323">
        <w:rPr>
          <w:lang w:val="es-MX"/>
        </w:rPr>
        <w:t xml:space="preserve"> </w:t>
      </w:r>
      <w:r w:rsidR="00252316">
        <w:rPr>
          <w:lang w:val="es-MX"/>
        </w:rPr>
        <w:t>las palabras inferiores</w:t>
      </w:r>
      <w:r>
        <w:rPr>
          <w:lang w:val="es-MX"/>
        </w:rPr>
        <w:t xml:space="preserve">  </w:t>
      </w:r>
      <w:r w:rsidR="00A50323">
        <w:rPr>
          <w:lang w:val="es-MX"/>
        </w:rPr>
        <w:t>y ubícalas en donde corresponda del texto.</w:t>
      </w:r>
      <w:r>
        <w:rPr>
          <w:lang w:val="es-MX"/>
        </w:rPr>
        <w:t xml:space="preserve">                                                                     </w:t>
      </w:r>
    </w:p>
    <w:p w:rsidR="004729D8" w:rsidRDefault="00415D5A">
      <w:r>
        <w:rPr>
          <w:noProof/>
          <w:lang w:eastAsia="es-C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121285</wp:posOffset>
            </wp:positionV>
            <wp:extent cx="7764145" cy="3665855"/>
            <wp:effectExtent l="19050" t="0" r="8255" b="0"/>
            <wp:wrapSquare wrapText="bothSides"/>
            <wp:docPr id="1" name="Imagen 1" descr="Resultado de imagen de imagenes educativas la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educativas la c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69" r="6756"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/>
    <w:p w:rsidR="00415D5A" w:rsidRDefault="00415D5A">
      <w:r>
        <w:rPr>
          <w:noProof/>
          <w:lang w:eastAsia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125730</wp:posOffset>
            </wp:positionV>
            <wp:extent cx="8158480" cy="741680"/>
            <wp:effectExtent l="19050" t="0" r="0" b="0"/>
            <wp:wrapSquare wrapText="bothSides"/>
            <wp:docPr id="5" name="Imagen 1" descr="Resultado de imagen de imagenes educativas la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educativas la c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69" t="83835" r="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8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5A" w:rsidRDefault="00415D5A"/>
    <w:p w:rsidR="00415D5A" w:rsidRPr="00A50323" w:rsidRDefault="00252316" w:rsidP="00A50323">
      <w:r>
        <w:rPr>
          <w:noProof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6313170</wp:posOffset>
            </wp:positionH>
            <wp:positionV relativeFrom="paragraph">
              <wp:posOffset>778510</wp:posOffset>
            </wp:positionV>
            <wp:extent cx="2905125" cy="3916045"/>
            <wp:effectExtent l="19050" t="0" r="9525" b="0"/>
            <wp:wrapSquare wrapText="bothSides"/>
            <wp:docPr id="10" name="Imagen 10" descr="Resultado de imagen de niño en el camp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niño en el campo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86780" cy="5675630"/>
            <wp:effectExtent l="19050" t="0" r="0" b="0"/>
            <wp:wrapSquare wrapText="bothSides"/>
            <wp:docPr id="7" name="Imagen 7" descr="Resultado de imagen de comprension lectora la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omprension lectora la car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91" t="10574" r="7427" b="14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56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5A" w:rsidRDefault="00666F3D">
      <w:r w:rsidRPr="00666F3D">
        <w:rPr>
          <w:noProof/>
          <w:lang w:val="es-ES" w:eastAsia="es-ES"/>
        </w:rPr>
        <w:lastRenderedPageBreak/>
        <w:pict>
          <v:rect id="_x0000_s1028" style="position:absolute;margin-left:655.9pt;margin-top:151.65pt;width:19.7pt;height:16.3pt;z-index:251662336" strokecolor="white [3212]"/>
        </w:pict>
      </w:r>
      <w:r w:rsidRPr="00666F3D">
        <w:rPr>
          <w:noProof/>
          <w:lang w:val="es-ES" w:eastAsia="es-ES"/>
        </w:rPr>
        <w:pict>
          <v:rect id="_x0000_s1027" style="position:absolute;margin-left:467.8pt;margin-top:144.85pt;width:53.65pt;height:23.1pt;z-index:251661312" fillcolor="white [3212]" strokecolor="white [3212]"/>
        </w:pict>
      </w:r>
      <w:r w:rsidR="006B646A">
        <w:rPr>
          <w:noProof/>
          <w:lang w:eastAsia="es-CL"/>
        </w:rPr>
        <w:drawing>
          <wp:inline distT="0" distB="0" distL="0" distR="0">
            <wp:extent cx="8896853" cy="6538823"/>
            <wp:effectExtent l="19050" t="0" r="0" b="0"/>
            <wp:docPr id="6" name="Imagen 4" descr="Resultado de imagen de imagenes educativas la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magenes educativas la car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5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23" w:rsidRDefault="00A50323" w:rsidP="00A5032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8692515</wp:posOffset>
            </wp:positionH>
            <wp:positionV relativeFrom="paragraph">
              <wp:posOffset>-338455</wp:posOffset>
            </wp:positionV>
            <wp:extent cx="638175" cy="746125"/>
            <wp:effectExtent l="0" t="0" r="0" b="0"/>
            <wp:wrapSquare wrapText="bothSides"/>
            <wp:docPr id="8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A50323" w:rsidRPr="00732293" w:rsidRDefault="00666F3D" w:rsidP="00A5032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 id="_x0000_s1029" type="#_x0000_t202" style="position:absolute;margin-left:403.95pt;margin-top:-43.1pt;width:87.95pt;height:92.25pt;z-index:251663360;mso-width-relative:margin;mso-height-relative:margin" stroked="f">
            <v:textbox style="mso-next-textbox:#_x0000_s1029">
              <w:txbxContent>
                <w:p w:rsidR="00A50323" w:rsidRDefault="00A50323" w:rsidP="00A50323"/>
              </w:txbxContent>
            </v:textbox>
          </v:shape>
        </w:pict>
      </w:r>
      <w:r w:rsidR="00A50323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A50323" w:rsidRPr="00732293" w:rsidRDefault="00A50323" w:rsidP="00A5032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A50323" w:rsidRPr="00732293" w:rsidRDefault="00A50323" w:rsidP="00A50323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A50323" w:rsidRPr="00732293" w:rsidRDefault="00666F3D" w:rsidP="00A5032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1" w:history="1">
        <w:r w:rsidR="00A50323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A50323" w:rsidRPr="00732293" w:rsidRDefault="00666F3D" w:rsidP="00A5032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2" w:history="1">
        <w:r w:rsidR="00A50323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A50323" w:rsidRDefault="00A50323" w:rsidP="00A5032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A50323" w:rsidRPr="00255E32" w:rsidRDefault="00A50323" w:rsidP="00A5032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2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A50323" w:rsidRDefault="00A50323" w:rsidP="00A5032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A50323" w:rsidRPr="00A50323" w:rsidRDefault="00A50323" w:rsidP="00A50323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</w:t>
      </w:r>
      <w:r>
        <w:rPr>
          <w:lang w:val="es-MX"/>
        </w:rPr>
        <w:t xml:space="preserve">  Objetivo: Reconocer distintos textos </w:t>
      </w:r>
    </w:p>
    <w:p w:rsidR="00A50323" w:rsidRPr="00255E32" w:rsidRDefault="00443852" w:rsidP="00A50323">
      <w:pPr>
        <w:spacing w:after="0"/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167005</wp:posOffset>
            </wp:positionV>
            <wp:extent cx="4259580" cy="5525770"/>
            <wp:effectExtent l="19050" t="0" r="7620" b="0"/>
            <wp:wrapSquare wrapText="bothSides"/>
            <wp:docPr id="13" name="Imagen 13" descr="Resultado de imagen de texto informativo comprension lectora segund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texto informativo comprension lectora segundo basic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7646" r="4012" b="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52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323">
        <w:rPr>
          <w:lang w:val="es-MX"/>
        </w:rPr>
        <w:t xml:space="preserve">                                                                                 </w:t>
      </w:r>
    </w:p>
    <w:p w:rsidR="00415D5A" w:rsidRDefault="0044385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43180</wp:posOffset>
            </wp:positionV>
            <wp:extent cx="4267835" cy="5425440"/>
            <wp:effectExtent l="19050" t="0" r="0" b="0"/>
            <wp:wrapSquare wrapText="bothSides"/>
            <wp:docPr id="19" name="Imagen 19" descr="Resultado de imagen de texto informativo comprension lectora segund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texto informativo comprension lectora segundo basic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323">
        <w:t xml:space="preserve">  </w:t>
      </w:r>
    </w:p>
    <w:sectPr w:rsidR="00415D5A" w:rsidSect="00415D5A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D35"/>
    <w:rsid w:val="000A186A"/>
    <w:rsid w:val="00252316"/>
    <w:rsid w:val="003A2D54"/>
    <w:rsid w:val="00415D5A"/>
    <w:rsid w:val="00443852"/>
    <w:rsid w:val="004729D8"/>
    <w:rsid w:val="005761DB"/>
    <w:rsid w:val="00666F3D"/>
    <w:rsid w:val="006B646A"/>
    <w:rsid w:val="00704A4F"/>
    <w:rsid w:val="0072603C"/>
    <w:rsid w:val="00A50323"/>
    <w:rsid w:val="00C337F2"/>
    <w:rsid w:val="00F3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A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D35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3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15D5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15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direccioncolegioelprado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11" Type="http://schemas.openxmlformats.org/officeDocument/2006/relationships/hyperlink" Target="http://www.colegioelprado.cl" TargetMode="External"/><Relationship Id="rId5" Type="http://schemas.openxmlformats.org/officeDocument/2006/relationships/hyperlink" Target="http://www.colegioelprado.c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DIRECCION</cp:lastModifiedBy>
  <cp:revision>2</cp:revision>
  <dcterms:created xsi:type="dcterms:W3CDTF">2020-03-16T16:09:00Z</dcterms:created>
  <dcterms:modified xsi:type="dcterms:W3CDTF">2020-03-16T16:09:00Z</dcterms:modified>
</cp:coreProperties>
</file>