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CC" w:rsidRDefault="004B52CC" w:rsidP="004B52CC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4B52CC" w:rsidRPr="00732293" w:rsidRDefault="003D1EC6" w:rsidP="004B52CC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60288;mso-width-relative:margin;mso-height-relative:margin" stroked="f">
            <v:textbox>
              <w:txbxContent>
                <w:p w:rsidR="004B52CC" w:rsidRDefault="004B52CC" w:rsidP="004B52CC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800100" cy="1095375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6062" cy="11035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B52CC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4B52CC" w:rsidRPr="00732293" w:rsidRDefault="004B52CC" w:rsidP="004B52CC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 xml:space="preserve">Cooperativa nº 7029 – </w:t>
      </w:r>
      <w:proofErr w:type="spellStart"/>
      <w:r w:rsidRPr="00732293">
        <w:rPr>
          <w:rFonts w:ascii="Arial" w:hAnsi="Arial" w:cs="Arial"/>
          <w:color w:val="000000" w:themeColor="text1"/>
          <w:sz w:val="16"/>
          <w:szCs w:val="16"/>
        </w:rPr>
        <w:t>Pudahuel</w:t>
      </w:r>
      <w:proofErr w:type="spellEnd"/>
    </w:p>
    <w:p w:rsidR="004B52CC" w:rsidRPr="00732293" w:rsidRDefault="004B52CC" w:rsidP="004B52CC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4B52CC" w:rsidRPr="00732293" w:rsidRDefault="003D1EC6" w:rsidP="004B52CC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6" w:history="1">
        <w:r w:rsidR="004B52CC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4B52CC" w:rsidRPr="00732293" w:rsidRDefault="003D1EC6" w:rsidP="004B52CC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4B52CC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4B52CC" w:rsidRDefault="004B52CC" w:rsidP="004B52CC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4B52CC" w:rsidRPr="00E85365" w:rsidRDefault="004B52CC" w:rsidP="004B52CC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proofErr w:type="spellStart"/>
      <w:r>
        <w:rPr>
          <w:rFonts w:ascii="Arial" w:hAnsi="Arial" w:cs="Arial"/>
          <w:b/>
          <w:color w:val="000000" w:themeColor="text1"/>
          <w:sz w:val="16"/>
          <w:szCs w:val="16"/>
        </w:rPr>
        <w:t>Betzabe</w:t>
      </w:r>
      <w:proofErr w:type="spellEnd"/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Henrique   G.                                                                                                                  </w:t>
      </w:r>
    </w:p>
    <w:p w:rsidR="004B52CC" w:rsidRDefault="004B52CC" w:rsidP="004B52CC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       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4B52CC" w:rsidRPr="00E85365" w:rsidRDefault="004B52CC" w:rsidP="004B52CC">
      <w:pPr>
        <w:spacing w:after="0"/>
        <w:rPr>
          <w:u w:val="single"/>
          <w:lang w:val="es-MX"/>
        </w:rPr>
      </w:pPr>
      <w:r>
        <w:rPr>
          <w:lang w:val="es-MX"/>
        </w:rPr>
        <w:t xml:space="preserve">                             </w:t>
      </w:r>
      <w:r w:rsidR="001D45EB">
        <w:rPr>
          <w:u w:val="single"/>
          <w:lang w:val="es-MX"/>
        </w:rPr>
        <w:t>GUIA  DE APOYO N° 2</w:t>
      </w:r>
      <w:r w:rsidRPr="00E85365">
        <w:rPr>
          <w:u w:val="single"/>
          <w:lang w:val="es-MX"/>
        </w:rPr>
        <w:t xml:space="preserve">  PARA LENGUAJE  Y  COMUNICACIÓN     5 AÑO A</w:t>
      </w:r>
    </w:p>
    <w:p w:rsidR="004B52CC" w:rsidRDefault="004B52CC" w:rsidP="004B52CC">
      <w:pPr>
        <w:spacing w:after="0"/>
        <w:rPr>
          <w:lang w:val="es-MX"/>
        </w:rPr>
      </w:pPr>
    </w:p>
    <w:p w:rsidR="004B52CC" w:rsidRDefault="004B52CC" w:rsidP="004B52CC">
      <w:pPr>
        <w:spacing w:after="0"/>
        <w:rPr>
          <w:lang w:val="es-MX"/>
        </w:rPr>
      </w:pPr>
      <w:r>
        <w:rPr>
          <w:lang w:val="es-MX"/>
        </w:rPr>
        <w:t xml:space="preserve">OBJETIVO:   </w:t>
      </w:r>
      <w:r w:rsidRPr="00A90CF3">
        <w:rPr>
          <w:rFonts w:ascii="Arial" w:hAnsi="Arial" w:cs="Arial"/>
          <w:b/>
          <w:sz w:val="24"/>
          <w:szCs w:val="24"/>
        </w:rPr>
        <w:t>OA 4:</w:t>
      </w:r>
      <w:r w:rsidRPr="00F81499">
        <w:rPr>
          <w:rFonts w:ascii="Arial" w:hAnsi="Arial" w:cs="Arial"/>
          <w:sz w:val="24"/>
          <w:szCs w:val="24"/>
        </w:rPr>
        <w:t xml:space="preserve"> Analizar aspectos relevantes de narraciones leídas para profundizar su comprensión: › interpretando el lenguaje figurado presente en el texto › expresando opiniones sobre las actitudes y acciones de los personajes y fundamentándolas con ejemplos del texto</w:t>
      </w:r>
      <w:r>
        <w:rPr>
          <w:rFonts w:ascii="Arial" w:hAnsi="Arial" w:cs="Arial"/>
          <w:sz w:val="24"/>
          <w:szCs w:val="24"/>
        </w:rPr>
        <w:t>.</w:t>
      </w:r>
    </w:p>
    <w:p w:rsidR="004B52CC" w:rsidRPr="00255E32" w:rsidRDefault="004B52CC" w:rsidP="004B52CC">
      <w:pPr>
        <w:spacing w:after="0"/>
        <w:rPr>
          <w:lang w:val="es-MX"/>
        </w:rPr>
      </w:pPr>
      <w:r>
        <w:rPr>
          <w:lang w:val="es-MX"/>
        </w:rPr>
        <w:t xml:space="preserve">ATIVIDADES: </w:t>
      </w:r>
    </w:p>
    <w:p w:rsidR="008C21AC" w:rsidRPr="00AE372C" w:rsidRDefault="004B52CC" w:rsidP="004B52C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BD76A6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Instrucciones:</w:t>
      </w:r>
      <w:r w:rsidR="00AE372C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</w:t>
      </w:r>
      <w:r w:rsidRPr="00BD76A6">
        <w:rPr>
          <w:rFonts w:ascii="Arial" w:eastAsia="Times New Roman" w:hAnsi="Arial" w:cs="Arial"/>
          <w:sz w:val="24"/>
          <w:szCs w:val="24"/>
          <w:lang w:eastAsia="es-ES"/>
        </w:rPr>
        <w:t xml:space="preserve">Lee </w:t>
      </w:r>
      <w:r w:rsidR="008C21AC" w:rsidRPr="00BD76A6">
        <w:rPr>
          <w:rFonts w:ascii="Arial" w:eastAsia="Times New Roman" w:hAnsi="Arial" w:cs="Arial"/>
          <w:sz w:val="24"/>
          <w:szCs w:val="24"/>
          <w:lang w:eastAsia="es-ES"/>
        </w:rPr>
        <w:t>atentamente,</w:t>
      </w:r>
      <w:r w:rsidR="008C21AC">
        <w:rPr>
          <w:rFonts w:ascii="Arial" w:eastAsia="Times New Roman" w:hAnsi="Arial" w:cs="Arial"/>
          <w:sz w:val="24"/>
          <w:szCs w:val="24"/>
          <w:lang w:eastAsia="es-ES"/>
        </w:rPr>
        <w:t xml:space="preserve"> concéntrate y realiza la actividad con letra clara </w:t>
      </w:r>
    </w:p>
    <w:p w:rsidR="008C21AC" w:rsidRDefault="008C21AC" w:rsidP="004B52C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y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ordenada. </w:t>
      </w:r>
    </w:p>
    <w:p w:rsidR="00AE372C" w:rsidRDefault="008C21AC" w:rsidP="00AE372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    </w:t>
      </w:r>
    </w:p>
    <w:p w:rsidR="008C21AC" w:rsidRDefault="00AE372C" w:rsidP="00AE372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    </w:t>
      </w:r>
      <w:r w:rsidRPr="00AE372C">
        <w:rPr>
          <w:rFonts w:ascii="Arial" w:eastAsia="Times New Roman" w:hAnsi="Arial" w:cs="Arial"/>
          <w:b/>
          <w:sz w:val="24"/>
          <w:szCs w:val="24"/>
          <w:lang w:eastAsia="es-ES"/>
        </w:rPr>
        <w:t>1-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C21A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43866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TALLER DESCRIBO </w:t>
      </w:r>
      <w:r w:rsidR="008C21AC" w:rsidRPr="008C21AC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UN CUENTO</w:t>
      </w:r>
    </w:p>
    <w:p w:rsidR="00AE372C" w:rsidRPr="00AE372C" w:rsidRDefault="00AE372C" w:rsidP="00AE372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8C21AC" w:rsidRDefault="008C21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5867400" cy="236220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AC" w:rsidRDefault="00AE37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5867400" cy="2362200"/>
            <wp:effectExtent l="1905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AC" w:rsidRDefault="00D438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2- </w:t>
      </w:r>
      <w:r w:rsidR="00AE372C">
        <w:rPr>
          <w:rFonts w:ascii="Arial" w:hAnsi="Arial" w:cs="Arial"/>
          <w:sz w:val="24"/>
          <w:szCs w:val="24"/>
        </w:rPr>
        <w:t xml:space="preserve"> </w:t>
      </w:r>
      <w:r w:rsidRPr="00D43866">
        <w:rPr>
          <w:rFonts w:ascii="Arial" w:hAnsi="Arial" w:cs="Arial"/>
          <w:b/>
          <w:sz w:val="24"/>
          <w:szCs w:val="24"/>
          <w:u w:val="single"/>
        </w:rPr>
        <w:t>ESCRIBO UN CUENTO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43866" w:rsidRDefault="00D438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5610225" cy="6181725"/>
            <wp:effectExtent l="19050" t="0" r="9525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866" w:rsidRDefault="00D43866">
      <w:pPr>
        <w:rPr>
          <w:rFonts w:ascii="Arial" w:hAnsi="Arial" w:cs="Arial"/>
          <w:sz w:val="24"/>
          <w:szCs w:val="24"/>
        </w:rPr>
      </w:pPr>
    </w:p>
    <w:p w:rsidR="00D43866" w:rsidRDefault="00D43866">
      <w:pPr>
        <w:rPr>
          <w:rFonts w:ascii="Arial" w:hAnsi="Arial" w:cs="Arial"/>
          <w:sz w:val="24"/>
          <w:szCs w:val="24"/>
        </w:rPr>
      </w:pPr>
    </w:p>
    <w:p w:rsidR="00D43866" w:rsidRDefault="00D43866" w:rsidP="00334A74">
      <w:pPr>
        <w:ind w:firstLine="708"/>
        <w:rPr>
          <w:rFonts w:ascii="Arial" w:hAnsi="Arial" w:cs="Arial"/>
          <w:sz w:val="24"/>
          <w:szCs w:val="24"/>
        </w:rPr>
      </w:pPr>
    </w:p>
    <w:p w:rsidR="00334A74" w:rsidRDefault="00334A74" w:rsidP="00334A74">
      <w:pPr>
        <w:ind w:firstLine="708"/>
        <w:rPr>
          <w:rFonts w:ascii="Arial" w:hAnsi="Arial" w:cs="Arial"/>
          <w:sz w:val="24"/>
          <w:szCs w:val="24"/>
        </w:rPr>
      </w:pPr>
    </w:p>
    <w:p w:rsidR="00D43866" w:rsidRDefault="00D43866">
      <w:pPr>
        <w:rPr>
          <w:rFonts w:ascii="Arial" w:hAnsi="Arial" w:cs="Arial"/>
          <w:sz w:val="24"/>
          <w:szCs w:val="24"/>
        </w:rPr>
      </w:pPr>
    </w:p>
    <w:p w:rsidR="00D43866" w:rsidRDefault="00D438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3- Ahora recuerda cada parte que posee un cuento y crea el tuyo con la información antes escrita.</w:t>
      </w:r>
    </w:p>
    <w:tbl>
      <w:tblPr>
        <w:tblW w:w="931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15"/>
      </w:tblGrid>
      <w:tr w:rsidR="00334A74" w:rsidTr="00334A74">
        <w:tblPrEx>
          <w:tblCellMar>
            <w:top w:w="0" w:type="dxa"/>
            <w:bottom w:w="0" w:type="dxa"/>
          </w:tblCellMar>
        </w:tblPrEx>
        <w:trPr>
          <w:trHeight w:val="11906"/>
        </w:trPr>
        <w:tc>
          <w:tcPr>
            <w:tcW w:w="9315" w:type="dxa"/>
          </w:tcPr>
          <w:p w:rsidR="00334A74" w:rsidRDefault="00334A74" w:rsidP="00334A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4A74" w:rsidRDefault="00334A74" w:rsidP="00334A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Situación inicial :______________________________________________</w:t>
            </w:r>
          </w:p>
          <w:p w:rsidR="00334A74" w:rsidRDefault="00334A74" w:rsidP="00334A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</w:t>
            </w:r>
          </w:p>
          <w:p w:rsidR="00334A74" w:rsidRDefault="00334A74" w:rsidP="00334A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</w:t>
            </w:r>
          </w:p>
          <w:p w:rsidR="00334A74" w:rsidRDefault="00334A74" w:rsidP="00334A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4A74" w:rsidRDefault="00334A74" w:rsidP="00334A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Nudo :_______________________________________________________</w:t>
            </w:r>
          </w:p>
          <w:p w:rsidR="00334A74" w:rsidRDefault="00334A74" w:rsidP="00334A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</w:t>
            </w:r>
          </w:p>
          <w:p w:rsidR="00334A74" w:rsidRDefault="00334A74" w:rsidP="00334A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</w:t>
            </w:r>
          </w:p>
          <w:p w:rsidR="00334A74" w:rsidRDefault="00334A74" w:rsidP="00334A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4A74" w:rsidRDefault="00334A74" w:rsidP="00334A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Desarrollo: ___________________________________________________</w:t>
            </w:r>
          </w:p>
          <w:p w:rsidR="00334A74" w:rsidRDefault="00334A74" w:rsidP="00334A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</w:t>
            </w:r>
          </w:p>
          <w:p w:rsidR="00334A74" w:rsidRDefault="00334A74" w:rsidP="00334A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</w:t>
            </w:r>
          </w:p>
          <w:p w:rsidR="00334A74" w:rsidRDefault="00334A74" w:rsidP="00334A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</w:t>
            </w:r>
          </w:p>
          <w:p w:rsidR="00334A74" w:rsidRDefault="00334A74" w:rsidP="00334A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</w:t>
            </w:r>
          </w:p>
          <w:p w:rsidR="00334A74" w:rsidRDefault="00334A74" w:rsidP="00334A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</w:t>
            </w:r>
          </w:p>
          <w:p w:rsidR="00334A74" w:rsidRDefault="00334A74" w:rsidP="00334A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</w:t>
            </w:r>
          </w:p>
          <w:p w:rsidR="00334A74" w:rsidRDefault="00334A74" w:rsidP="00334A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4A74" w:rsidRDefault="00334A74" w:rsidP="00334A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Desenlace :___________________________________________________</w:t>
            </w:r>
          </w:p>
          <w:p w:rsidR="00334A74" w:rsidRDefault="00334A74" w:rsidP="00334A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</w:t>
            </w:r>
          </w:p>
          <w:p w:rsidR="00334A74" w:rsidRDefault="00334A74" w:rsidP="00334A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</w:t>
            </w:r>
          </w:p>
          <w:p w:rsidR="00334A74" w:rsidRDefault="00334A74" w:rsidP="00334A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</w:t>
            </w:r>
          </w:p>
          <w:p w:rsidR="00334A74" w:rsidRDefault="00334A74" w:rsidP="00334A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</w:t>
            </w:r>
          </w:p>
          <w:p w:rsidR="00334A74" w:rsidRDefault="00334A74" w:rsidP="00334A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</w:t>
            </w:r>
          </w:p>
          <w:p w:rsidR="00334A74" w:rsidRDefault="00334A74" w:rsidP="00334A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</w:t>
            </w:r>
          </w:p>
          <w:p w:rsidR="00334A74" w:rsidRDefault="00334A74" w:rsidP="00334A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4A74" w:rsidRDefault="00334A74" w:rsidP="00334A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Nombre y firma de autor ___________________________________</w:t>
            </w:r>
          </w:p>
        </w:tc>
      </w:tr>
    </w:tbl>
    <w:p w:rsidR="00334A74" w:rsidRPr="00D43866" w:rsidRDefault="00334A74">
      <w:pPr>
        <w:rPr>
          <w:rFonts w:ascii="Arial" w:hAnsi="Arial" w:cs="Arial"/>
          <w:b/>
          <w:sz w:val="24"/>
          <w:szCs w:val="24"/>
        </w:rPr>
      </w:pPr>
    </w:p>
    <w:sectPr w:rsidR="00334A74" w:rsidRPr="00D43866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11F3"/>
    <w:multiLevelType w:val="hybridMultilevel"/>
    <w:tmpl w:val="4252A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34A1C"/>
    <w:multiLevelType w:val="hybridMultilevel"/>
    <w:tmpl w:val="D3FCF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F7136"/>
    <w:multiLevelType w:val="hybridMultilevel"/>
    <w:tmpl w:val="1C2C4EB0"/>
    <w:lvl w:ilvl="0" w:tplc="72908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52CC"/>
    <w:rsid w:val="0005466E"/>
    <w:rsid w:val="001D45EB"/>
    <w:rsid w:val="00216CB1"/>
    <w:rsid w:val="00322178"/>
    <w:rsid w:val="00334A74"/>
    <w:rsid w:val="003D1EC6"/>
    <w:rsid w:val="004B52CC"/>
    <w:rsid w:val="007D5F4D"/>
    <w:rsid w:val="008C21AC"/>
    <w:rsid w:val="00AE372C"/>
    <w:rsid w:val="00C87301"/>
    <w:rsid w:val="00D4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2CC"/>
    <w:pPr>
      <w:spacing w:after="160" w:line="259" w:lineRule="auto"/>
    </w:p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B52C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4B52CC"/>
    <w:rPr>
      <w:rFonts w:ascii="Calibri" w:eastAsia="Times New Roman" w:hAnsi="Calibri" w:cs="Times New Roman"/>
      <w:b/>
      <w:bCs/>
      <w:sz w:val="28"/>
      <w:szCs w:val="28"/>
      <w:lang w:val="es-ES" w:eastAsia="es-ES" w:bidi="he-IL"/>
    </w:rPr>
  </w:style>
  <w:style w:type="paragraph" w:styleId="Sinespaciado">
    <w:name w:val="No Spacing"/>
    <w:uiPriority w:val="1"/>
    <w:qFormat/>
    <w:rsid w:val="004B52CC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4B52C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ireccioncolegioelprad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elprado.c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MONITOR-06</dc:creator>
  <cp:lastModifiedBy>MONITOR-06</cp:lastModifiedBy>
  <cp:revision>4</cp:revision>
  <dcterms:created xsi:type="dcterms:W3CDTF">2020-03-17T22:08:00Z</dcterms:created>
  <dcterms:modified xsi:type="dcterms:W3CDTF">2020-03-18T02:23:00Z</dcterms:modified>
</cp:coreProperties>
</file>