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D0F46" w14:textId="77777777" w:rsidR="0022796A" w:rsidRDefault="0022796A" w:rsidP="0022796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6930C8" wp14:editId="6E813F6C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0FD9DB" w14:textId="77777777" w:rsidR="0022796A" w:rsidRPr="0060086C" w:rsidRDefault="0022796A" w:rsidP="0022796A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62256FD6" w14:textId="77777777" w:rsidR="0022796A" w:rsidRPr="0060086C" w:rsidRDefault="0022796A" w:rsidP="0022796A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5140574F" w14:textId="77777777" w:rsidR="0022796A" w:rsidRPr="0060086C" w:rsidRDefault="0022796A" w:rsidP="0022796A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Segundo Medio</w:t>
      </w:r>
    </w:p>
    <w:p w14:paraId="2C624120" w14:textId="77777777" w:rsidR="0022796A" w:rsidRPr="0060086C" w:rsidRDefault="0022796A" w:rsidP="0022796A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739177F1" w14:textId="77777777" w:rsidR="001531DE" w:rsidRPr="0060086C" w:rsidRDefault="001531DE" w:rsidP="001531DE">
      <w:pPr>
        <w:rPr>
          <w:rFonts w:ascii="Times New Roman" w:hAnsi="Times New Roman" w:cs="Times New Roman"/>
        </w:rPr>
      </w:pPr>
    </w:p>
    <w:p w14:paraId="2EB35B74" w14:textId="77777777" w:rsidR="001531DE" w:rsidRPr="0060086C" w:rsidRDefault="001531DE" w:rsidP="001531DE">
      <w:pPr>
        <w:spacing w:after="0"/>
        <w:rPr>
          <w:rFonts w:ascii="Times New Roman" w:hAnsi="Times New Roman" w:cs="Times New Roman"/>
        </w:rPr>
      </w:pPr>
    </w:p>
    <w:p w14:paraId="31C83135" w14:textId="22BC9CF1" w:rsidR="00BA4253" w:rsidRDefault="005F7A60" w:rsidP="001531D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Guía N°</w:t>
      </w:r>
      <w:r w:rsidR="00F5625D">
        <w:rPr>
          <w:rFonts w:ascii="Times New Roman" w:hAnsi="Times New Roman" w:cs="Times New Roman"/>
          <w:b/>
          <w:u w:val="single"/>
        </w:rPr>
        <w:t>2</w:t>
      </w:r>
    </w:p>
    <w:p w14:paraId="68147D57" w14:textId="77777777" w:rsidR="001531DE" w:rsidRPr="00F359D6" w:rsidRDefault="00F359D6" w:rsidP="001531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59D6">
        <w:rPr>
          <w:rFonts w:ascii="Times New Roman" w:hAnsi="Times New Roman" w:cs="Times New Roman"/>
        </w:rPr>
        <w:t>Los años locos en EEUU, la crisis económica de 1929 y los regímenes Totalitarios.</w:t>
      </w:r>
    </w:p>
    <w:p w14:paraId="7519708F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0004C0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  <w:u w:val="single"/>
        </w:rPr>
        <w:t>Objetivo</w:t>
      </w:r>
      <w:r w:rsidRPr="0060086C">
        <w:rPr>
          <w:rFonts w:ascii="Times New Roman" w:hAnsi="Times New Roman" w:cs="Times New Roman"/>
          <w:b/>
        </w:rPr>
        <w:t>:</w:t>
      </w:r>
    </w:p>
    <w:p w14:paraId="57C31BAE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309CBA2" w14:textId="77777777" w:rsidR="001531DE" w:rsidRPr="00BA4253" w:rsidRDefault="00BA4253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A4253">
        <w:rPr>
          <w:rFonts w:ascii="Times New Roman" w:hAnsi="Times New Roman" w:cs="Times New Roman"/>
        </w:rPr>
        <w:t>Caracterizar los regímenes totalitarios comunista, nazi y fascista que surgen en la Europa de entreguerras, considerando sus características comunes y valorando la importancia de la democracia para el desarrollo de la vida en la sociedad actual.</w:t>
      </w:r>
    </w:p>
    <w:p w14:paraId="59D5F57E" w14:textId="77777777" w:rsidR="00E519EB" w:rsidRPr="00E519EB" w:rsidRDefault="00E519EB" w:rsidP="00E519EB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0037D57E" w14:textId="77777777" w:rsidR="001531DE" w:rsidRPr="0060086C" w:rsidRDefault="001531DE" w:rsidP="001531DE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60086C">
        <w:rPr>
          <w:rFonts w:ascii="Times New Roman" w:hAnsi="Times New Roman" w:cs="Times New Roman"/>
          <w:b/>
          <w:u w:val="single"/>
        </w:rPr>
        <w:t>Instrucciones</w:t>
      </w:r>
      <w:r w:rsidRPr="0060086C">
        <w:rPr>
          <w:rFonts w:ascii="Times New Roman" w:hAnsi="Times New Roman" w:cs="Times New Roman"/>
          <w:b/>
        </w:rPr>
        <w:t>:</w:t>
      </w:r>
    </w:p>
    <w:p w14:paraId="7905F9C5" w14:textId="77777777" w:rsidR="001531DE" w:rsidRPr="0060086C" w:rsidRDefault="001531DE" w:rsidP="001531DE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754BE0D8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Lea atentamente la prueba antes de responder lo solicitado. </w:t>
      </w:r>
    </w:p>
    <w:p w14:paraId="7AFDA471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Complete las actividades presentadas a continuación con lápiz azul o negro.</w:t>
      </w:r>
    </w:p>
    <w:p w14:paraId="6F9A8B7E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Las preguntas de selección múltiple se contestan en esta hoja de respuestas, marcando con una X la alternativa correcta. </w:t>
      </w:r>
    </w:p>
    <w:p w14:paraId="16E65823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El corrector sólo será permitido para las respuestas de desarrollo.</w:t>
      </w:r>
    </w:p>
    <w:p w14:paraId="1DCFF7D4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 xml:space="preserve">La prueba debe ser entregada al profesor al finalizar la clase. </w:t>
      </w:r>
    </w:p>
    <w:p w14:paraId="4E6353EF" w14:textId="77777777" w:rsidR="001531DE" w:rsidRPr="0060086C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Consta de 80 minutos para el desarrollo de la prueba.</w:t>
      </w:r>
    </w:p>
    <w:p w14:paraId="5397E272" w14:textId="77777777" w:rsidR="001531DE" w:rsidRPr="00BF1000" w:rsidRDefault="001531DE" w:rsidP="00E00AC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</w:rPr>
        <w:t>La prueba debe ser realizada de manera individual. Si es sorprendido copiando, el profesor estará autorizado a retirar inmediatamente la prueba y tomar las medidas pertinentes según el</w:t>
      </w:r>
      <w:r w:rsidR="00BF1000">
        <w:rPr>
          <w:rFonts w:ascii="Times New Roman" w:hAnsi="Times New Roman" w:cs="Times New Roman"/>
        </w:rPr>
        <w:t xml:space="preserve"> </w:t>
      </w:r>
      <w:r w:rsidRPr="00BF1000">
        <w:rPr>
          <w:rFonts w:ascii="Times New Roman" w:hAnsi="Times New Roman" w:cs="Times New Roman"/>
        </w:rPr>
        <w:t>Reglamento de Evaluación.</w:t>
      </w:r>
    </w:p>
    <w:p w14:paraId="04D71B77" w14:textId="77777777" w:rsidR="00C6135C" w:rsidRPr="0060086C" w:rsidRDefault="00C6135C" w:rsidP="007F6AF7">
      <w:pPr>
        <w:pStyle w:val="Prrafodelista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4554DC" w14:textId="77777777" w:rsidR="0025447A" w:rsidRPr="0060086C" w:rsidRDefault="0025447A" w:rsidP="0025447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D55157" w14:textId="77777777" w:rsidR="00EC4CB4" w:rsidRPr="0060086C" w:rsidRDefault="00A93D4B" w:rsidP="003625B1">
      <w:pPr>
        <w:rPr>
          <w:rFonts w:ascii="Times New Roman" w:hAnsi="Times New Roman" w:cs="Times New Roman"/>
          <w:b/>
          <w:sz w:val="20"/>
          <w:szCs w:val="20"/>
        </w:rPr>
      </w:pPr>
      <w:r w:rsidRPr="0060086C">
        <w:rPr>
          <w:rFonts w:ascii="Times New Roman" w:hAnsi="Times New Roman" w:cs="Times New Roman"/>
          <w:b/>
          <w:sz w:val="24"/>
          <w:szCs w:val="24"/>
        </w:rPr>
        <w:t>Nombre:</w:t>
      </w:r>
      <w:r w:rsidRPr="0060086C">
        <w:rPr>
          <w:rFonts w:ascii="Times New Roman" w:hAnsi="Times New Roman" w:cs="Times New Roman"/>
          <w:sz w:val="24"/>
          <w:szCs w:val="24"/>
        </w:rPr>
        <w:t xml:space="preserve"> ______________________________   </w:t>
      </w:r>
      <w:r w:rsidRPr="0060086C">
        <w:rPr>
          <w:rFonts w:ascii="Times New Roman" w:hAnsi="Times New Roman" w:cs="Times New Roman"/>
          <w:b/>
          <w:sz w:val="24"/>
          <w:szCs w:val="24"/>
        </w:rPr>
        <w:t>Curso:</w:t>
      </w:r>
      <w:r w:rsidRPr="0060086C">
        <w:rPr>
          <w:rFonts w:ascii="Times New Roman" w:hAnsi="Times New Roman" w:cs="Times New Roman"/>
          <w:sz w:val="24"/>
          <w:szCs w:val="24"/>
        </w:rPr>
        <w:t xml:space="preserve"> _________    </w:t>
      </w:r>
      <w:r w:rsidRPr="0060086C">
        <w:rPr>
          <w:rFonts w:ascii="Times New Roman" w:hAnsi="Times New Roman" w:cs="Times New Roman"/>
          <w:b/>
          <w:sz w:val="24"/>
          <w:szCs w:val="24"/>
        </w:rPr>
        <w:t>Fecha:</w:t>
      </w:r>
      <w:r w:rsidRPr="0060086C">
        <w:rPr>
          <w:rFonts w:ascii="Times New Roman" w:hAnsi="Times New Roman" w:cs="Times New Roman"/>
          <w:b/>
          <w:sz w:val="20"/>
          <w:szCs w:val="20"/>
        </w:rPr>
        <w:t xml:space="preserve"> ____________</w:t>
      </w:r>
    </w:p>
    <w:p w14:paraId="1ED21395" w14:textId="77777777" w:rsidR="0033209F" w:rsidRPr="0060086C" w:rsidRDefault="001103A4" w:rsidP="00690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86C">
        <w:rPr>
          <w:rFonts w:ascii="Times New Roman" w:hAnsi="Times New Roman" w:cs="Times New Roman"/>
          <w:sz w:val="24"/>
          <w:szCs w:val="24"/>
        </w:rPr>
        <w:t>I</w:t>
      </w:r>
      <w:r w:rsidR="00F109D8" w:rsidRPr="0060086C">
        <w:rPr>
          <w:rFonts w:ascii="Times New Roman" w:hAnsi="Times New Roman" w:cs="Times New Roman"/>
          <w:sz w:val="24"/>
          <w:szCs w:val="24"/>
        </w:rPr>
        <w:t>.</w:t>
      </w:r>
      <w:r w:rsidR="0033209F" w:rsidRPr="0060086C">
        <w:rPr>
          <w:rFonts w:ascii="Times New Roman" w:hAnsi="Times New Roman" w:cs="Times New Roman"/>
          <w:sz w:val="24"/>
          <w:szCs w:val="24"/>
        </w:rPr>
        <w:t xml:space="preserve">- </w:t>
      </w:r>
      <w:r w:rsidR="00EC4CB4" w:rsidRPr="0060086C">
        <w:rPr>
          <w:rFonts w:ascii="Times New Roman" w:hAnsi="Times New Roman" w:cs="Times New Roman"/>
          <w:sz w:val="24"/>
          <w:szCs w:val="24"/>
        </w:rPr>
        <w:t>En base a los contenidos tratados en clases, defina con sus palabras el significado de los siguientes conceptos.</w:t>
      </w:r>
    </w:p>
    <w:p w14:paraId="16FB0A59" w14:textId="77777777" w:rsidR="008073C7" w:rsidRPr="00450D4F" w:rsidRDefault="008073C7" w:rsidP="00450D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4ECEDA" w14:textId="77777777" w:rsidR="00FD679E" w:rsidRPr="008C76B2" w:rsidRDefault="00FD679E" w:rsidP="00FD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79E">
        <w:rPr>
          <w:rFonts w:ascii="Times New Roman" w:hAnsi="Times New Roman" w:cs="Times New Roman"/>
          <w:sz w:val="24"/>
          <w:szCs w:val="24"/>
        </w:rPr>
        <w:t xml:space="preserve">III.- </w:t>
      </w:r>
      <w:r w:rsidRPr="001A6AF4">
        <w:rPr>
          <w:rFonts w:ascii="Times New Roman" w:hAnsi="Times New Roman" w:cs="Times New Roman"/>
          <w:sz w:val="24"/>
          <w:szCs w:val="24"/>
        </w:rPr>
        <w:t>De acuerdo a lo observado en la imagen, responda lo solicitado de forma clara y legible.</w:t>
      </w:r>
    </w:p>
    <w:p w14:paraId="19626FCB" w14:textId="77777777" w:rsidR="00FD679E" w:rsidRDefault="00FD679E" w:rsidP="00FD6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ANÁLISIS (3 PTS</w:t>
      </w:r>
      <w:r w:rsidRPr="009D59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0D6D" w14:paraId="4C2B3FA7" w14:textId="77777777" w:rsidTr="00AB0D6D">
        <w:tc>
          <w:tcPr>
            <w:tcW w:w="8828" w:type="dxa"/>
          </w:tcPr>
          <w:p w14:paraId="7067761E" w14:textId="77777777" w:rsidR="00AB0D6D" w:rsidRDefault="004E33A3" w:rsidP="004E33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1FC6001A" wp14:editId="09FEAE81">
                  <wp:extent cx="4791075" cy="2352675"/>
                  <wp:effectExtent l="0" t="0" r="9525" b="9525"/>
                  <wp:docPr id="10" name="Imagen 10" descr="Resultado de imagen para hitler, mussolini y sta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para hitler, mussolini y sta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5182" cy="235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D6D" w14:paraId="761C6D46" w14:textId="77777777" w:rsidTr="00AB0D6D">
        <w:tc>
          <w:tcPr>
            <w:tcW w:w="8828" w:type="dxa"/>
          </w:tcPr>
          <w:p w14:paraId="3235D318" w14:textId="77777777" w:rsidR="00AB0D6D" w:rsidRDefault="004E33A3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CL" w:eastAsia="es-CL"/>
              </w:rPr>
              <w:t>Señale tres diferencias y tres semejanzas entre los hombres que aparecen en las imágenes.</w:t>
            </w:r>
          </w:p>
          <w:p w14:paraId="55F008FF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4961133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C1EC751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3D13696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C27C8E6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6D52E011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F6AD514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607D1F21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B201E0A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5A2D326F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2F4AD22" w14:textId="77777777" w:rsidR="004E33A3" w:rsidRDefault="004E33A3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4FA2BEE7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2908CE0E" w14:textId="77777777" w:rsidR="00AB0D6D" w:rsidRDefault="00AB0D6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EB59E5D" w14:textId="77777777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6C8B5D21" w14:textId="04C4AC29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80D5A98" w14:textId="03592774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E4B4364" w14:textId="78651A48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59AE3CE2" w14:textId="0C628657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AC88216" w14:textId="39334E99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005B1DCD" w14:textId="4292E942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90B7421" w14:textId="6772CE1C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A59E3E3" w14:textId="77777777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19412812" w14:textId="77777777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FD2FD1D" w14:textId="77777777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660397E8" w14:textId="77777777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7A1212E6" w14:textId="77777777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2255FAC7" w14:textId="77777777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  <w:p w14:paraId="31827DAF" w14:textId="226BF300" w:rsidR="00F5625D" w:rsidRDefault="00F5625D" w:rsidP="00FD679E">
            <w:pPr>
              <w:autoSpaceDE w:val="0"/>
              <w:autoSpaceDN w:val="0"/>
              <w:adjustRightInd w:val="0"/>
              <w:jc w:val="both"/>
              <w:rPr>
                <w:noProof/>
                <w:lang w:val="es-CL" w:eastAsia="es-CL"/>
              </w:rPr>
            </w:pPr>
          </w:p>
        </w:tc>
      </w:tr>
    </w:tbl>
    <w:p w14:paraId="3B991A4E" w14:textId="77777777" w:rsidR="004E33A3" w:rsidRDefault="004E33A3" w:rsidP="00FD67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E33A3" w14:paraId="4F1530B6" w14:textId="77777777" w:rsidTr="004E33A3">
        <w:tc>
          <w:tcPr>
            <w:tcW w:w="8828" w:type="dxa"/>
          </w:tcPr>
          <w:p w14:paraId="7B92F02F" w14:textId="77777777" w:rsidR="004E33A3" w:rsidRDefault="004E33A3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s-CL" w:eastAsia="es-CL"/>
              </w:rPr>
              <w:drawing>
                <wp:inline distT="0" distB="0" distL="0" distR="0" wp14:anchorId="0A79422A" wp14:editId="68EBFAAE">
                  <wp:extent cx="5476240" cy="3080385"/>
                  <wp:effectExtent l="0" t="0" r="0" b="5715"/>
                  <wp:docPr id="11" name="Imagen 11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4971" cy="3085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3A3" w14:paraId="0B3BFA9B" w14:textId="77777777" w:rsidTr="004E33A3">
        <w:tc>
          <w:tcPr>
            <w:tcW w:w="8828" w:type="dxa"/>
          </w:tcPr>
          <w:p w14:paraId="7AFA96D9" w14:textId="77777777" w:rsidR="004E33A3" w:rsidRPr="002E7187" w:rsidRDefault="002E7187" w:rsidP="00FD67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187">
              <w:rPr>
                <w:rFonts w:ascii="Times New Roman" w:hAnsi="Times New Roman" w:cs="Times New Roman"/>
                <w:b/>
                <w:sz w:val="24"/>
                <w:szCs w:val="24"/>
              </w:rPr>
              <w:t>De acuerdo a los contenidos trabajados en clases y a sus conocimientos, explique las causas y las consecuencias de la crisis económica de 1929.</w:t>
            </w:r>
          </w:p>
          <w:p w14:paraId="7A79EFC6" w14:textId="77777777" w:rsidR="002E7187" w:rsidRDefault="002E7187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08354" w14:textId="77777777" w:rsidR="002E7187" w:rsidRDefault="002E7187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B05DB" w14:textId="77777777" w:rsidR="002E7187" w:rsidRDefault="002E7187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C8252" w14:textId="77777777" w:rsidR="002E7187" w:rsidRDefault="002E7187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03C83" w14:textId="77777777" w:rsidR="002E7187" w:rsidRDefault="002E7187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E3453" w14:textId="77777777" w:rsidR="002E7187" w:rsidRDefault="002E7187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A199D" w14:textId="77777777" w:rsidR="002E7187" w:rsidRDefault="002E7187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55E1F" w14:textId="57826B79" w:rsidR="002E7187" w:rsidRDefault="002E7187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1F03A" w14:textId="6549B0CB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3FC6" w14:textId="256B7B94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09EC7" w14:textId="2688131C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D257" w14:textId="56FF4426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638E7" w14:textId="3021BA41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31C45" w14:textId="41902F93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DF032" w14:textId="2174872E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2C176" w14:textId="637485DC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03965" w14:textId="22E67D75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7B9F5" w14:textId="4955DEA5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B367B" w14:textId="26760505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B5FDE" w14:textId="01899355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5C287" w14:textId="2A6473B0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6E038" w14:textId="77777777" w:rsidR="00F5625D" w:rsidRDefault="00F5625D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35A68" w14:textId="77777777" w:rsidR="002E7187" w:rsidRDefault="002E7187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2B7038B3" w14:textId="77777777" w:rsidR="004E33A3" w:rsidRDefault="004E33A3" w:rsidP="00FD67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6AD0E1" w14:textId="77777777" w:rsidR="00D93A50" w:rsidRPr="0060086C" w:rsidRDefault="00D93A50" w:rsidP="00C561B4">
      <w:pPr>
        <w:spacing w:after="0" w:line="240" w:lineRule="auto"/>
        <w:jc w:val="both"/>
        <w:rPr>
          <w:b/>
        </w:rPr>
      </w:pPr>
    </w:p>
    <w:sectPr w:rsidR="00D93A50" w:rsidRPr="0060086C" w:rsidSect="001522A9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9956" w14:textId="77777777" w:rsidR="00DA0E75" w:rsidRDefault="00DA0E75" w:rsidP="007331C6">
      <w:pPr>
        <w:spacing w:after="0" w:line="240" w:lineRule="auto"/>
      </w:pPr>
      <w:r>
        <w:separator/>
      </w:r>
    </w:p>
  </w:endnote>
  <w:endnote w:type="continuationSeparator" w:id="0">
    <w:p w14:paraId="74968119" w14:textId="77777777" w:rsidR="00DA0E75" w:rsidRDefault="00DA0E75" w:rsidP="0073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48B23" w14:textId="77777777" w:rsidR="00DA0E75" w:rsidRDefault="00DA0E75" w:rsidP="007331C6">
      <w:pPr>
        <w:spacing w:after="0" w:line="240" w:lineRule="auto"/>
      </w:pPr>
      <w:r>
        <w:separator/>
      </w:r>
    </w:p>
  </w:footnote>
  <w:footnote w:type="continuationSeparator" w:id="0">
    <w:p w14:paraId="7741F96E" w14:textId="77777777" w:rsidR="00DA0E75" w:rsidRDefault="00DA0E75" w:rsidP="00733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96BA" w14:textId="77777777" w:rsidR="00AE477B" w:rsidRPr="007331C6" w:rsidRDefault="00AE477B" w:rsidP="007331C6">
    <w:pPr>
      <w:pStyle w:val="Encabezado"/>
      <w:jc w:val="right"/>
      <w:rPr>
        <w:rFonts w:ascii="Times New Roman" w:hAnsi="Times New Roman" w:cs="Times New Roman"/>
        <w:b/>
        <w:sz w:val="24"/>
        <w:szCs w:val="24"/>
        <w:lang w:val="es-CL"/>
      </w:rPr>
    </w:pPr>
    <w:r>
      <w:rPr>
        <w:rFonts w:ascii="Times New Roman" w:hAnsi="Times New Roman" w:cs="Times New Roman"/>
        <w:b/>
        <w:sz w:val="24"/>
        <w:szCs w:val="24"/>
        <w:lang w:val="es-CL"/>
      </w:rPr>
      <w:t>Fila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06E04"/>
    <w:multiLevelType w:val="hybridMultilevel"/>
    <w:tmpl w:val="84D41B7E"/>
    <w:lvl w:ilvl="0" w:tplc="229AB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F325B9"/>
    <w:multiLevelType w:val="hybridMultilevel"/>
    <w:tmpl w:val="4806902C"/>
    <w:lvl w:ilvl="0" w:tplc="E47647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47A"/>
    <w:rsid w:val="0001007D"/>
    <w:rsid w:val="00023BB7"/>
    <w:rsid w:val="00026139"/>
    <w:rsid w:val="000400A3"/>
    <w:rsid w:val="00040A0E"/>
    <w:rsid w:val="0005178B"/>
    <w:rsid w:val="00056699"/>
    <w:rsid w:val="00057498"/>
    <w:rsid w:val="000669C3"/>
    <w:rsid w:val="00067C9E"/>
    <w:rsid w:val="0007451E"/>
    <w:rsid w:val="00081262"/>
    <w:rsid w:val="0009390C"/>
    <w:rsid w:val="000A174D"/>
    <w:rsid w:val="000A7D77"/>
    <w:rsid w:val="000B4333"/>
    <w:rsid w:val="000B6544"/>
    <w:rsid w:val="000B7D9B"/>
    <w:rsid w:val="000C3F22"/>
    <w:rsid w:val="000D2958"/>
    <w:rsid w:val="000D3D86"/>
    <w:rsid w:val="000D483A"/>
    <w:rsid w:val="000D543E"/>
    <w:rsid w:val="000E1F09"/>
    <w:rsid w:val="000E7DDE"/>
    <w:rsid w:val="000F79E0"/>
    <w:rsid w:val="001062E4"/>
    <w:rsid w:val="001073EE"/>
    <w:rsid w:val="001103A4"/>
    <w:rsid w:val="00111217"/>
    <w:rsid w:val="00112E6E"/>
    <w:rsid w:val="0012252E"/>
    <w:rsid w:val="001236EE"/>
    <w:rsid w:val="001302FE"/>
    <w:rsid w:val="0013219F"/>
    <w:rsid w:val="00137E59"/>
    <w:rsid w:val="0014308D"/>
    <w:rsid w:val="0014588A"/>
    <w:rsid w:val="0014657E"/>
    <w:rsid w:val="001502CF"/>
    <w:rsid w:val="001522A9"/>
    <w:rsid w:val="001531DE"/>
    <w:rsid w:val="001675EB"/>
    <w:rsid w:val="00174A27"/>
    <w:rsid w:val="0017521E"/>
    <w:rsid w:val="0019392F"/>
    <w:rsid w:val="001979C4"/>
    <w:rsid w:val="001A6AF4"/>
    <w:rsid w:val="001B1B5F"/>
    <w:rsid w:val="001E0AF9"/>
    <w:rsid w:val="001F06C4"/>
    <w:rsid w:val="001F64F3"/>
    <w:rsid w:val="00204D0D"/>
    <w:rsid w:val="00212E80"/>
    <w:rsid w:val="00213045"/>
    <w:rsid w:val="00214A7D"/>
    <w:rsid w:val="00215844"/>
    <w:rsid w:val="0022796A"/>
    <w:rsid w:val="00232218"/>
    <w:rsid w:val="00240F46"/>
    <w:rsid w:val="00250ACC"/>
    <w:rsid w:val="0025394A"/>
    <w:rsid w:val="0025447A"/>
    <w:rsid w:val="0025548F"/>
    <w:rsid w:val="002573B6"/>
    <w:rsid w:val="002611E1"/>
    <w:rsid w:val="00263DE4"/>
    <w:rsid w:val="0026694C"/>
    <w:rsid w:val="00274951"/>
    <w:rsid w:val="00281A44"/>
    <w:rsid w:val="00292DD6"/>
    <w:rsid w:val="002970EC"/>
    <w:rsid w:val="002B5713"/>
    <w:rsid w:val="002B6965"/>
    <w:rsid w:val="002B7886"/>
    <w:rsid w:val="002C499F"/>
    <w:rsid w:val="002C529D"/>
    <w:rsid w:val="002E7187"/>
    <w:rsid w:val="002E73C2"/>
    <w:rsid w:val="00304ED3"/>
    <w:rsid w:val="003068F0"/>
    <w:rsid w:val="00315223"/>
    <w:rsid w:val="00323579"/>
    <w:rsid w:val="003242D2"/>
    <w:rsid w:val="00325158"/>
    <w:rsid w:val="0033154D"/>
    <w:rsid w:val="00331935"/>
    <w:rsid w:val="003319D6"/>
    <w:rsid w:val="0033209F"/>
    <w:rsid w:val="00342ED3"/>
    <w:rsid w:val="00346427"/>
    <w:rsid w:val="00360E9F"/>
    <w:rsid w:val="003625B1"/>
    <w:rsid w:val="0036396B"/>
    <w:rsid w:val="0037257A"/>
    <w:rsid w:val="003777E7"/>
    <w:rsid w:val="003805B9"/>
    <w:rsid w:val="003831AE"/>
    <w:rsid w:val="00386C44"/>
    <w:rsid w:val="0039079E"/>
    <w:rsid w:val="00395350"/>
    <w:rsid w:val="003A6711"/>
    <w:rsid w:val="003B0958"/>
    <w:rsid w:val="003B5256"/>
    <w:rsid w:val="003C0A72"/>
    <w:rsid w:val="003D3BBA"/>
    <w:rsid w:val="003D64E5"/>
    <w:rsid w:val="003D75D2"/>
    <w:rsid w:val="003E147F"/>
    <w:rsid w:val="003E5407"/>
    <w:rsid w:val="003F3882"/>
    <w:rsid w:val="003F57BF"/>
    <w:rsid w:val="004056D6"/>
    <w:rsid w:val="00405C24"/>
    <w:rsid w:val="00410085"/>
    <w:rsid w:val="00426C65"/>
    <w:rsid w:val="004415B0"/>
    <w:rsid w:val="00443370"/>
    <w:rsid w:val="004474C8"/>
    <w:rsid w:val="00450D4F"/>
    <w:rsid w:val="004524B4"/>
    <w:rsid w:val="00464875"/>
    <w:rsid w:val="00466917"/>
    <w:rsid w:val="00470744"/>
    <w:rsid w:val="00471134"/>
    <w:rsid w:val="0047194E"/>
    <w:rsid w:val="004735C7"/>
    <w:rsid w:val="00473D6D"/>
    <w:rsid w:val="00474E2D"/>
    <w:rsid w:val="0047722D"/>
    <w:rsid w:val="00482974"/>
    <w:rsid w:val="00486BDC"/>
    <w:rsid w:val="0049304A"/>
    <w:rsid w:val="00495F03"/>
    <w:rsid w:val="004A0876"/>
    <w:rsid w:val="004A5D58"/>
    <w:rsid w:val="004A6713"/>
    <w:rsid w:val="004A6C3F"/>
    <w:rsid w:val="004B37CC"/>
    <w:rsid w:val="004B7871"/>
    <w:rsid w:val="004D589A"/>
    <w:rsid w:val="004E05D4"/>
    <w:rsid w:val="004E33A3"/>
    <w:rsid w:val="004E632D"/>
    <w:rsid w:val="00515FAA"/>
    <w:rsid w:val="0051653D"/>
    <w:rsid w:val="00526BD4"/>
    <w:rsid w:val="00530933"/>
    <w:rsid w:val="0053645D"/>
    <w:rsid w:val="00540529"/>
    <w:rsid w:val="00545269"/>
    <w:rsid w:val="00545BA1"/>
    <w:rsid w:val="005464C8"/>
    <w:rsid w:val="00555FFF"/>
    <w:rsid w:val="00562D08"/>
    <w:rsid w:val="00566559"/>
    <w:rsid w:val="00591B46"/>
    <w:rsid w:val="005C10AA"/>
    <w:rsid w:val="005D048D"/>
    <w:rsid w:val="005D4333"/>
    <w:rsid w:val="005E0325"/>
    <w:rsid w:val="005E56C7"/>
    <w:rsid w:val="005E75E3"/>
    <w:rsid w:val="005F04D8"/>
    <w:rsid w:val="005F5A7E"/>
    <w:rsid w:val="005F7A60"/>
    <w:rsid w:val="005F7BF5"/>
    <w:rsid w:val="0060086C"/>
    <w:rsid w:val="00600A7A"/>
    <w:rsid w:val="0060391A"/>
    <w:rsid w:val="006066AE"/>
    <w:rsid w:val="00606CAF"/>
    <w:rsid w:val="00625170"/>
    <w:rsid w:val="0065020B"/>
    <w:rsid w:val="00652B84"/>
    <w:rsid w:val="0065754D"/>
    <w:rsid w:val="00657DAE"/>
    <w:rsid w:val="00661ABB"/>
    <w:rsid w:val="006723C5"/>
    <w:rsid w:val="00681731"/>
    <w:rsid w:val="00682029"/>
    <w:rsid w:val="006835E2"/>
    <w:rsid w:val="0068761B"/>
    <w:rsid w:val="006878C7"/>
    <w:rsid w:val="00690AC8"/>
    <w:rsid w:val="006A4961"/>
    <w:rsid w:val="006A4E2A"/>
    <w:rsid w:val="006C2639"/>
    <w:rsid w:val="006C5433"/>
    <w:rsid w:val="006C7FAF"/>
    <w:rsid w:val="006D0D20"/>
    <w:rsid w:val="006E1A47"/>
    <w:rsid w:val="006F0908"/>
    <w:rsid w:val="006F6711"/>
    <w:rsid w:val="00715F53"/>
    <w:rsid w:val="00727686"/>
    <w:rsid w:val="007331C6"/>
    <w:rsid w:val="00752D4B"/>
    <w:rsid w:val="0076178A"/>
    <w:rsid w:val="0076260C"/>
    <w:rsid w:val="00783C36"/>
    <w:rsid w:val="00784397"/>
    <w:rsid w:val="0078736B"/>
    <w:rsid w:val="007902A9"/>
    <w:rsid w:val="00791730"/>
    <w:rsid w:val="00793286"/>
    <w:rsid w:val="007C2ECD"/>
    <w:rsid w:val="007D18CF"/>
    <w:rsid w:val="007D3963"/>
    <w:rsid w:val="007F405E"/>
    <w:rsid w:val="007F6AF7"/>
    <w:rsid w:val="0080017C"/>
    <w:rsid w:val="00805126"/>
    <w:rsid w:val="008073C7"/>
    <w:rsid w:val="0081080D"/>
    <w:rsid w:val="008111E8"/>
    <w:rsid w:val="00811693"/>
    <w:rsid w:val="00812EB9"/>
    <w:rsid w:val="008174C8"/>
    <w:rsid w:val="008276FF"/>
    <w:rsid w:val="00837BA5"/>
    <w:rsid w:val="00840CE0"/>
    <w:rsid w:val="00850BB0"/>
    <w:rsid w:val="008660EF"/>
    <w:rsid w:val="00866CBC"/>
    <w:rsid w:val="008704E7"/>
    <w:rsid w:val="00875CFE"/>
    <w:rsid w:val="00883703"/>
    <w:rsid w:val="008A0EC8"/>
    <w:rsid w:val="008A3970"/>
    <w:rsid w:val="008A5C3C"/>
    <w:rsid w:val="008B03A1"/>
    <w:rsid w:val="008B16C3"/>
    <w:rsid w:val="008C02E7"/>
    <w:rsid w:val="008C2642"/>
    <w:rsid w:val="008C3450"/>
    <w:rsid w:val="008C76B2"/>
    <w:rsid w:val="008D03A2"/>
    <w:rsid w:val="008E70DA"/>
    <w:rsid w:val="008F29B9"/>
    <w:rsid w:val="00904B48"/>
    <w:rsid w:val="00917EB9"/>
    <w:rsid w:val="00923FC0"/>
    <w:rsid w:val="009256A2"/>
    <w:rsid w:val="009333E3"/>
    <w:rsid w:val="009417CF"/>
    <w:rsid w:val="00945388"/>
    <w:rsid w:val="009562EA"/>
    <w:rsid w:val="0097178B"/>
    <w:rsid w:val="009759A6"/>
    <w:rsid w:val="00984330"/>
    <w:rsid w:val="0098767A"/>
    <w:rsid w:val="009A3E88"/>
    <w:rsid w:val="009A42A3"/>
    <w:rsid w:val="009C2771"/>
    <w:rsid w:val="009C39CA"/>
    <w:rsid w:val="009C39E9"/>
    <w:rsid w:val="009D59FF"/>
    <w:rsid w:val="009E49C9"/>
    <w:rsid w:val="00A1325A"/>
    <w:rsid w:val="00A13ECF"/>
    <w:rsid w:val="00A16C30"/>
    <w:rsid w:val="00A218F7"/>
    <w:rsid w:val="00A30EDA"/>
    <w:rsid w:val="00A322F2"/>
    <w:rsid w:val="00A3696B"/>
    <w:rsid w:val="00A44637"/>
    <w:rsid w:val="00A51713"/>
    <w:rsid w:val="00A530EF"/>
    <w:rsid w:val="00A533F1"/>
    <w:rsid w:val="00A5462D"/>
    <w:rsid w:val="00A5782C"/>
    <w:rsid w:val="00A66B96"/>
    <w:rsid w:val="00A83E1A"/>
    <w:rsid w:val="00A93202"/>
    <w:rsid w:val="00A93D4B"/>
    <w:rsid w:val="00A94C4A"/>
    <w:rsid w:val="00A959B2"/>
    <w:rsid w:val="00AA45AC"/>
    <w:rsid w:val="00AA4608"/>
    <w:rsid w:val="00AA6167"/>
    <w:rsid w:val="00AB0D6D"/>
    <w:rsid w:val="00AB1A79"/>
    <w:rsid w:val="00AB2326"/>
    <w:rsid w:val="00AB4963"/>
    <w:rsid w:val="00AC4A0B"/>
    <w:rsid w:val="00AC5193"/>
    <w:rsid w:val="00AD062C"/>
    <w:rsid w:val="00AD216C"/>
    <w:rsid w:val="00AD2B9E"/>
    <w:rsid w:val="00AE477B"/>
    <w:rsid w:val="00B01161"/>
    <w:rsid w:val="00B0159C"/>
    <w:rsid w:val="00B02BFA"/>
    <w:rsid w:val="00B02EE6"/>
    <w:rsid w:val="00B108A4"/>
    <w:rsid w:val="00B15303"/>
    <w:rsid w:val="00B23B58"/>
    <w:rsid w:val="00B26980"/>
    <w:rsid w:val="00B269A8"/>
    <w:rsid w:val="00B34E61"/>
    <w:rsid w:val="00B366F8"/>
    <w:rsid w:val="00B45355"/>
    <w:rsid w:val="00B47A1C"/>
    <w:rsid w:val="00B52F8E"/>
    <w:rsid w:val="00B5679F"/>
    <w:rsid w:val="00B60A12"/>
    <w:rsid w:val="00B62009"/>
    <w:rsid w:val="00B7666E"/>
    <w:rsid w:val="00B921D0"/>
    <w:rsid w:val="00BA35F4"/>
    <w:rsid w:val="00BA3D2F"/>
    <w:rsid w:val="00BA4253"/>
    <w:rsid w:val="00BA5FC3"/>
    <w:rsid w:val="00BB367F"/>
    <w:rsid w:val="00BD3151"/>
    <w:rsid w:val="00BD3E5B"/>
    <w:rsid w:val="00BE02CA"/>
    <w:rsid w:val="00BE393D"/>
    <w:rsid w:val="00BE3EC0"/>
    <w:rsid w:val="00BE72D0"/>
    <w:rsid w:val="00BF1000"/>
    <w:rsid w:val="00BF22B7"/>
    <w:rsid w:val="00C02EDD"/>
    <w:rsid w:val="00C0578F"/>
    <w:rsid w:val="00C14D1A"/>
    <w:rsid w:val="00C177E3"/>
    <w:rsid w:val="00C2112C"/>
    <w:rsid w:val="00C3116F"/>
    <w:rsid w:val="00C35B78"/>
    <w:rsid w:val="00C36203"/>
    <w:rsid w:val="00C36AD4"/>
    <w:rsid w:val="00C472E2"/>
    <w:rsid w:val="00C51A05"/>
    <w:rsid w:val="00C55B81"/>
    <w:rsid w:val="00C561B4"/>
    <w:rsid w:val="00C570CC"/>
    <w:rsid w:val="00C57C37"/>
    <w:rsid w:val="00C6135C"/>
    <w:rsid w:val="00C615DB"/>
    <w:rsid w:val="00C72F15"/>
    <w:rsid w:val="00C81625"/>
    <w:rsid w:val="00C83E0B"/>
    <w:rsid w:val="00C905DB"/>
    <w:rsid w:val="00C95BDB"/>
    <w:rsid w:val="00CA3932"/>
    <w:rsid w:val="00CA75E4"/>
    <w:rsid w:val="00CC0F58"/>
    <w:rsid w:val="00CC5402"/>
    <w:rsid w:val="00CC5D2E"/>
    <w:rsid w:val="00CC6AAB"/>
    <w:rsid w:val="00CD3E46"/>
    <w:rsid w:val="00CD40AF"/>
    <w:rsid w:val="00CE254E"/>
    <w:rsid w:val="00CE4468"/>
    <w:rsid w:val="00CE728A"/>
    <w:rsid w:val="00CF2F6F"/>
    <w:rsid w:val="00D030E1"/>
    <w:rsid w:val="00D131F9"/>
    <w:rsid w:val="00D14A56"/>
    <w:rsid w:val="00D33C0C"/>
    <w:rsid w:val="00D3739A"/>
    <w:rsid w:val="00D4091B"/>
    <w:rsid w:val="00D40D04"/>
    <w:rsid w:val="00D416D5"/>
    <w:rsid w:val="00D53936"/>
    <w:rsid w:val="00D55A1E"/>
    <w:rsid w:val="00D56209"/>
    <w:rsid w:val="00D566F4"/>
    <w:rsid w:val="00D6268A"/>
    <w:rsid w:val="00D727FA"/>
    <w:rsid w:val="00D76057"/>
    <w:rsid w:val="00D8129E"/>
    <w:rsid w:val="00D852A5"/>
    <w:rsid w:val="00D8744E"/>
    <w:rsid w:val="00D93A50"/>
    <w:rsid w:val="00D943D7"/>
    <w:rsid w:val="00DA0E75"/>
    <w:rsid w:val="00DA7218"/>
    <w:rsid w:val="00DB4B58"/>
    <w:rsid w:val="00DC10B3"/>
    <w:rsid w:val="00DD0B72"/>
    <w:rsid w:val="00DD3C20"/>
    <w:rsid w:val="00DD6511"/>
    <w:rsid w:val="00DF046E"/>
    <w:rsid w:val="00DF0E1E"/>
    <w:rsid w:val="00DF7FB7"/>
    <w:rsid w:val="00E00AC1"/>
    <w:rsid w:val="00E13DAA"/>
    <w:rsid w:val="00E163D4"/>
    <w:rsid w:val="00E206D6"/>
    <w:rsid w:val="00E27B17"/>
    <w:rsid w:val="00E37132"/>
    <w:rsid w:val="00E41EDD"/>
    <w:rsid w:val="00E44141"/>
    <w:rsid w:val="00E47DED"/>
    <w:rsid w:val="00E519EB"/>
    <w:rsid w:val="00E557E6"/>
    <w:rsid w:val="00E565F6"/>
    <w:rsid w:val="00E61A03"/>
    <w:rsid w:val="00E74DD5"/>
    <w:rsid w:val="00E74FC1"/>
    <w:rsid w:val="00E76D29"/>
    <w:rsid w:val="00E802CF"/>
    <w:rsid w:val="00E81F64"/>
    <w:rsid w:val="00E82C52"/>
    <w:rsid w:val="00E82E7A"/>
    <w:rsid w:val="00E86530"/>
    <w:rsid w:val="00EA624B"/>
    <w:rsid w:val="00EA729D"/>
    <w:rsid w:val="00EB799D"/>
    <w:rsid w:val="00EC2FE3"/>
    <w:rsid w:val="00EC4CB4"/>
    <w:rsid w:val="00ED579E"/>
    <w:rsid w:val="00EE4AF2"/>
    <w:rsid w:val="00EF39D4"/>
    <w:rsid w:val="00F109D8"/>
    <w:rsid w:val="00F23433"/>
    <w:rsid w:val="00F247FA"/>
    <w:rsid w:val="00F32690"/>
    <w:rsid w:val="00F356E1"/>
    <w:rsid w:val="00F359D6"/>
    <w:rsid w:val="00F4109B"/>
    <w:rsid w:val="00F547BC"/>
    <w:rsid w:val="00F5625D"/>
    <w:rsid w:val="00F6282F"/>
    <w:rsid w:val="00F64D53"/>
    <w:rsid w:val="00F66BCE"/>
    <w:rsid w:val="00F7131B"/>
    <w:rsid w:val="00F77F19"/>
    <w:rsid w:val="00F919F4"/>
    <w:rsid w:val="00F92D58"/>
    <w:rsid w:val="00F930E0"/>
    <w:rsid w:val="00FB6F1E"/>
    <w:rsid w:val="00FC2AD4"/>
    <w:rsid w:val="00FC79A3"/>
    <w:rsid w:val="00FD679E"/>
    <w:rsid w:val="00FE292A"/>
    <w:rsid w:val="00FE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4498"/>
  <w15:chartTrackingRefBased/>
  <w15:docId w15:val="{58F36691-6234-4415-81BD-548955CF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7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447A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5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C10AA"/>
  </w:style>
  <w:style w:type="paragraph" w:styleId="Encabezado">
    <w:name w:val="header"/>
    <w:basedOn w:val="Normal"/>
    <w:link w:val="EncabezadoCar"/>
    <w:uiPriority w:val="99"/>
    <w:unhideWhenUsed/>
    <w:rsid w:val="0073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31C6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31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31C6"/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60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Nicolás Núñez</cp:lastModifiedBy>
  <cp:revision>72</cp:revision>
  <cp:lastPrinted>2019-03-28T11:30:00Z</cp:lastPrinted>
  <dcterms:created xsi:type="dcterms:W3CDTF">2019-03-28T11:31:00Z</dcterms:created>
  <dcterms:modified xsi:type="dcterms:W3CDTF">2020-03-16T14:15:00Z</dcterms:modified>
</cp:coreProperties>
</file>