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3F" w:rsidRPr="0035142A" w:rsidRDefault="0095693F" w:rsidP="0095693F">
      <w:pPr>
        <w:spacing w:after="0" w:line="240" w:lineRule="auto"/>
        <w:rPr>
          <w:b/>
        </w:rPr>
      </w:pPr>
      <w:r w:rsidRPr="0035142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-502285</wp:posOffset>
            </wp:positionH>
            <wp:positionV relativeFrom="paragraph">
              <wp:posOffset>-408305</wp:posOffset>
            </wp:positionV>
            <wp:extent cx="824865" cy="1078230"/>
            <wp:effectExtent l="19050" t="0" r="0" b="0"/>
            <wp:wrapTight wrapText="bothSides">
              <wp:wrapPolygon edited="0">
                <wp:start x="6984" y="382"/>
                <wp:lineTo x="0" y="1145"/>
                <wp:lineTo x="-499" y="14883"/>
                <wp:lineTo x="1995" y="18700"/>
                <wp:lineTo x="7982" y="21371"/>
                <wp:lineTo x="8480" y="21371"/>
                <wp:lineTo x="12970" y="21371"/>
                <wp:lineTo x="13469" y="21371"/>
                <wp:lineTo x="17958" y="19081"/>
                <wp:lineTo x="17958" y="18700"/>
                <wp:lineTo x="18956" y="18700"/>
                <wp:lineTo x="21450" y="14502"/>
                <wp:lineTo x="21450" y="1527"/>
                <wp:lineTo x="14467" y="382"/>
                <wp:lineTo x="6984" y="382"/>
              </wp:wrapPolygon>
            </wp:wrapTight>
            <wp:docPr id="1" name="Imagen 6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35142A">
        <w:rPr>
          <w:b/>
        </w:rPr>
        <w:t>CORPORACIÓN EDUCACIONAL A&amp;G</w:t>
      </w:r>
    </w:p>
    <w:p w:rsidR="0095693F" w:rsidRPr="0035142A" w:rsidRDefault="0095693F" w:rsidP="0095693F">
      <w:pPr>
        <w:spacing w:after="0" w:line="240" w:lineRule="auto"/>
        <w:rPr>
          <w:b/>
        </w:rPr>
      </w:pPr>
      <w:r w:rsidRPr="0035142A">
        <w:rPr>
          <w:b/>
        </w:rPr>
        <w:t>COLEGIO EL PRADO</w:t>
      </w:r>
    </w:p>
    <w:p w:rsidR="0095693F" w:rsidRPr="0035142A" w:rsidRDefault="0095693F" w:rsidP="0095693F">
      <w:pPr>
        <w:spacing w:after="0" w:line="240" w:lineRule="auto"/>
        <w:rPr>
          <w:b/>
        </w:rPr>
      </w:pPr>
      <w:r w:rsidRPr="0035142A">
        <w:rPr>
          <w:b/>
        </w:rPr>
        <w:t xml:space="preserve"> PROFESORA: JENNIFER TORRES</w:t>
      </w:r>
    </w:p>
    <w:p w:rsidR="0095693F" w:rsidRPr="0035142A" w:rsidRDefault="0095693F" w:rsidP="0095693F">
      <w:pPr>
        <w:spacing w:after="0" w:line="240" w:lineRule="auto"/>
        <w:rPr>
          <w:b/>
        </w:rPr>
      </w:pPr>
      <w:r w:rsidRPr="0035142A">
        <w:rPr>
          <w:b/>
        </w:rPr>
        <w:t xml:space="preserve">   1RO BÁSICO</w:t>
      </w:r>
    </w:p>
    <w:p w:rsidR="0095693F" w:rsidRDefault="0095693F" w:rsidP="0095693F">
      <w:pPr>
        <w:spacing w:after="0" w:line="240" w:lineRule="auto"/>
      </w:pPr>
    </w:p>
    <w:p w:rsidR="0095693F" w:rsidRDefault="0095693F" w:rsidP="0095693F">
      <w:pPr>
        <w:spacing w:after="0" w:line="240" w:lineRule="auto"/>
      </w:pPr>
    </w:p>
    <w:p w:rsidR="0095693F" w:rsidRDefault="0095693F" w:rsidP="0095693F">
      <w:pPr>
        <w:spacing w:after="0" w:line="240" w:lineRule="auto"/>
        <w:jc w:val="center"/>
        <w:rPr>
          <w:b/>
          <w:sz w:val="36"/>
          <w:szCs w:val="36"/>
        </w:rPr>
      </w:pPr>
      <w:r w:rsidRPr="0035142A">
        <w:rPr>
          <w:b/>
          <w:sz w:val="36"/>
          <w:szCs w:val="36"/>
        </w:rPr>
        <w:t xml:space="preserve">GUÍA DE APRENDIZAJE DE </w:t>
      </w:r>
      <w:r>
        <w:rPr>
          <w:b/>
          <w:sz w:val="36"/>
          <w:szCs w:val="36"/>
        </w:rPr>
        <w:t>HISTORIA, GEOGRAFÍA Y CS. SOCIALES 5T</w:t>
      </w:r>
      <w:r w:rsidRPr="0035142A">
        <w:rPr>
          <w:b/>
          <w:sz w:val="36"/>
          <w:szCs w:val="36"/>
        </w:rPr>
        <w:t>O BÁSICO</w:t>
      </w:r>
    </w:p>
    <w:p w:rsidR="0095693F" w:rsidRDefault="0095693F" w:rsidP="0095693F">
      <w:pPr>
        <w:spacing w:after="0" w:line="240" w:lineRule="auto"/>
        <w:rPr>
          <w:b/>
          <w:sz w:val="36"/>
          <w:szCs w:val="36"/>
        </w:rPr>
      </w:pPr>
    </w:p>
    <w:p w:rsidR="0095693F" w:rsidRDefault="0095693F" w:rsidP="009569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Nombre: _____________________________ Fecha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</w:p>
    <w:p w:rsidR="0095693F" w:rsidRDefault="00171011" w:rsidP="0095693F">
      <w:r w:rsidRPr="001710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8pt;margin-top:20.3pt;width:254.5pt;height:47.25pt;z-index:-251655168">
            <v:textbox style="mso-next-textbox:#_x0000_s1026">
              <w:txbxContent>
                <w:p w:rsidR="0095693F" w:rsidRDefault="0095693F" w:rsidP="0095693F"/>
              </w:txbxContent>
            </v:textbox>
          </v:shape>
        </w:pict>
      </w:r>
    </w:p>
    <w:p w:rsidR="0095693F" w:rsidRDefault="0095693F" w:rsidP="0095693F">
      <w:pPr>
        <w:jc w:val="center"/>
        <w:rPr>
          <w:b/>
        </w:rPr>
      </w:pPr>
      <w:r w:rsidRPr="006F2348">
        <w:rPr>
          <w:b/>
        </w:rPr>
        <w:t>OBJETIVO</w:t>
      </w:r>
    </w:p>
    <w:p w:rsidR="0095693F" w:rsidRPr="00573041" w:rsidRDefault="0095693F" w:rsidP="0095693F">
      <w:pPr>
        <w:spacing w:after="0"/>
        <w:jc w:val="center"/>
        <w:rPr>
          <w:b/>
        </w:rPr>
      </w:pPr>
      <w:r>
        <w:rPr>
          <w:b/>
        </w:rPr>
        <w:t>-</w:t>
      </w:r>
      <w:r>
        <w:t>Reconocer zonas naturales de nuestro país</w:t>
      </w:r>
    </w:p>
    <w:p w:rsidR="0095693F" w:rsidRPr="006F2348" w:rsidRDefault="0095693F" w:rsidP="0095693F">
      <w:pPr>
        <w:spacing w:after="0" w:line="240" w:lineRule="auto"/>
        <w:ind w:left="2124"/>
      </w:pPr>
      <w:r>
        <w:t xml:space="preserve">            </w:t>
      </w:r>
    </w:p>
    <w:p w:rsidR="00171011" w:rsidRDefault="0095693F" w:rsidP="0095693F">
      <w:pPr>
        <w:pStyle w:val="Prrafodelista"/>
        <w:numPr>
          <w:ilvl w:val="0"/>
          <w:numId w:val="1"/>
        </w:numPr>
      </w:pPr>
      <w:r>
        <w:t xml:space="preserve">Observa el mapa de Chile y pinta cada zona natural con un color distinto. Apóyate con tu texto de historia (pág. 13). Recuerda respetar los límites de cada zona. </w:t>
      </w:r>
    </w:p>
    <w:p w:rsidR="0095693F" w:rsidRDefault="0095693F" w:rsidP="0095693F"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1145540</wp:posOffset>
            </wp:positionH>
            <wp:positionV relativeFrom="margin">
              <wp:posOffset>3672205</wp:posOffset>
            </wp:positionV>
            <wp:extent cx="2787015" cy="5422900"/>
            <wp:effectExtent l="19050" t="0" r="0" b="0"/>
            <wp:wrapSquare wrapText="bothSides"/>
            <wp:docPr id="3" name="2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95693F" w:rsidP="0095693F"/>
    <w:p w:rsidR="0095693F" w:rsidRDefault="004B33B6" w:rsidP="0095693F">
      <w:pPr>
        <w:pStyle w:val="Prrafodelista"/>
        <w:numPr>
          <w:ilvl w:val="0"/>
          <w:numId w:val="1"/>
        </w:numPr>
      </w:pPr>
      <w:r>
        <w:lastRenderedPageBreak/>
        <w:t xml:space="preserve">Dibuja y colorea un paisaje de cada zona natural que se te pide en los siguientes cuadros. </w:t>
      </w:r>
    </w:p>
    <w:p w:rsidR="004B33B6" w:rsidRDefault="00171011" w:rsidP="004B33B6">
      <w:pPr>
        <w:ind w:left="360"/>
      </w:pPr>
      <w:r w:rsidRPr="00171011">
        <w:rPr>
          <w:noProof/>
        </w:rPr>
        <w:pict>
          <v:rect id="_x0000_s1027" style="position:absolute;left:0;text-align:left;margin-left:13.8pt;margin-top:22.7pt;width:372.9pt;height:173pt;z-index:251663360"/>
        </w:pict>
      </w:r>
      <w:r w:rsidR="004B33B6">
        <w:t>PAISAJE ZONA SUR AUSTRAL</w:t>
      </w:r>
    </w:p>
    <w:p w:rsidR="004B33B6" w:rsidRDefault="004B33B6" w:rsidP="004B33B6"/>
    <w:p w:rsidR="004B33B6" w:rsidRDefault="004B33B6" w:rsidP="004B33B6"/>
    <w:p w:rsidR="004B33B6" w:rsidRDefault="004B33B6" w:rsidP="004B33B6"/>
    <w:p w:rsidR="004B33B6" w:rsidRDefault="004B33B6" w:rsidP="004B33B6"/>
    <w:p w:rsidR="004B33B6" w:rsidRDefault="004B33B6" w:rsidP="004B33B6"/>
    <w:p w:rsidR="004B33B6" w:rsidRDefault="004B33B6" w:rsidP="004B33B6"/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  <w:r>
        <w:t>PAISAJE ZONA NORTE</w:t>
      </w:r>
    </w:p>
    <w:p w:rsidR="004B33B6" w:rsidRDefault="00171011" w:rsidP="004B33B6">
      <w:pPr>
        <w:ind w:firstLine="708"/>
      </w:pPr>
      <w:r w:rsidRPr="00171011">
        <w:rPr>
          <w:noProof/>
        </w:rPr>
        <w:pict>
          <v:rect id="_x0000_s1028" style="position:absolute;left:0;text-align:left;margin-left:13.8pt;margin-top:4.95pt;width:372.9pt;height:173pt;z-index:251664384"/>
        </w:pict>
      </w:r>
    </w:p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</w:p>
    <w:p w:rsidR="004B33B6" w:rsidRDefault="004B33B6" w:rsidP="004B33B6"/>
    <w:p w:rsidR="004B33B6" w:rsidRDefault="004B33B6" w:rsidP="004B33B6">
      <w:pPr>
        <w:ind w:firstLine="708"/>
      </w:pPr>
    </w:p>
    <w:p w:rsidR="004B33B6" w:rsidRDefault="00171011" w:rsidP="004B33B6">
      <w:pPr>
        <w:ind w:firstLine="708"/>
      </w:pPr>
      <w:r w:rsidRPr="00171011">
        <w:rPr>
          <w:noProof/>
        </w:rPr>
        <w:pict>
          <v:rect id="_x0000_s1029" style="position:absolute;left:0;text-align:left;margin-left:13.8pt;margin-top:21.75pt;width:372.9pt;height:173pt;z-index:251665408"/>
        </w:pict>
      </w:r>
      <w:r w:rsidR="004B33B6">
        <w:t>PAISAJE ZONA CENTRO</w:t>
      </w:r>
    </w:p>
    <w:p w:rsidR="004B33B6" w:rsidRDefault="004B33B6" w:rsidP="004B33B6">
      <w:pPr>
        <w:ind w:firstLine="708"/>
      </w:pPr>
    </w:p>
    <w:p w:rsidR="004B33B6" w:rsidRDefault="004B33B6" w:rsidP="004B33B6">
      <w:pPr>
        <w:ind w:firstLine="708"/>
      </w:pPr>
    </w:p>
    <w:sectPr w:rsidR="004B33B6" w:rsidSect="00171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2FC"/>
    <w:multiLevelType w:val="hybridMultilevel"/>
    <w:tmpl w:val="7012E5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95693F"/>
    <w:rsid w:val="00171011"/>
    <w:rsid w:val="003E1306"/>
    <w:rsid w:val="004B33B6"/>
    <w:rsid w:val="0063416C"/>
    <w:rsid w:val="0095693F"/>
    <w:rsid w:val="00C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9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DIRECCION</cp:lastModifiedBy>
  <cp:revision>2</cp:revision>
  <dcterms:created xsi:type="dcterms:W3CDTF">2020-03-16T16:45:00Z</dcterms:created>
  <dcterms:modified xsi:type="dcterms:W3CDTF">2020-03-16T16:45:00Z</dcterms:modified>
</cp:coreProperties>
</file>