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A66FCD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A66FCD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B6E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A3541E">
        <w:rPr>
          <w:rFonts w:ascii="Arial" w:hAnsi="Arial" w:cs="Arial"/>
          <w:b/>
          <w:color w:val="000000" w:themeColor="text1"/>
        </w:rPr>
        <w:t>CURSO: 5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D70519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n°2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A3541E" w:rsidRDefault="00A66FCD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A3541E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63103" w:rsidRPr="00A3541E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A3541E"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nsul</w:t>
      </w:r>
      <w:r w:rsidR="00A66FCD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tar tu texto desde la página 37 </w:t>
      </w:r>
      <w:bookmarkStart w:id="0" w:name="_GoBack"/>
      <w:bookmarkEnd w:id="0"/>
      <w:r w:rsidR="00A3541E"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en adelante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</w:t>
      </w:r>
    </w:p>
    <w:p w:rsidR="00A3541E" w:rsidRDefault="00A3541E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proofErr w:type="gramStart"/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 :</w:t>
      </w:r>
      <w:proofErr w:type="gramEnd"/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Representar y describir números de hasta de más de 6 dígitos y menores que 1000 millones: identificando el valor posicional de los dígitos…</w:t>
      </w:r>
    </w:p>
    <w:p w:rsidR="00A3541E" w:rsidRPr="00A3541E" w:rsidRDefault="00A3541E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F62D8A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inline distT="0" distB="0" distL="0" distR="0">
            <wp:extent cx="7014845" cy="83318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746775" w:rsidRDefault="00746775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746775" w:rsidRDefault="00746775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7728" behindDoc="1" locked="0" layoutInCell="1" allowOverlap="1" wp14:anchorId="0BC1B964" wp14:editId="21F1F464">
            <wp:simplePos x="0" y="0"/>
            <wp:positionH relativeFrom="column">
              <wp:posOffset>102235</wp:posOffset>
            </wp:positionH>
            <wp:positionV relativeFrom="paragraph">
              <wp:posOffset>7821295</wp:posOffset>
            </wp:positionV>
            <wp:extent cx="6581775" cy="3629025"/>
            <wp:effectExtent l="0" t="0" r="0" b="0"/>
            <wp:wrapThrough wrapText="bothSides">
              <wp:wrapPolygon edited="0">
                <wp:start x="0" y="0"/>
                <wp:lineTo x="0" y="21543"/>
                <wp:lineTo x="21569" y="21543"/>
                <wp:lineTo x="2156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inline distT="0" distB="0" distL="0" distR="0" wp14:anchorId="119A6493" wp14:editId="6B1124E8">
            <wp:extent cx="7021830" cy="76631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76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75" w:rsidRDefault="00746775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29511F"/>
    <w:rsid w:val="002D4750"/>
    <w:rsid w:val="00401CCE"/>
    <w:rsid w:val="00514F4D"/>
    <w:rsid w:val="00541808"/>
    <w:rsid w:val="005561C2"/>
    <w:rsid w:val="005618B3"/>
    <w:rsid w:val="005B6E51"/>
    <w:rsid w:val="005C06A0"/>
    <w:rsid w:val="005D2198"/>
    <w:rsid w:val="00682214"/>
    <w:rsid w:val="00687AB6"/>
    <w:rsid w:val="0072327E"/>
    <w:rsid w:val="00746775"/>
    <w:rsid w:val="008341C6"/>
    <w:rsid w:val="008C10C3"/>
    <w:rsid w:val="009C7EED"/>
    <w:rsid w:val="00A3541E"/>
    <w:rsid w:val="00A66FCD"/>
    <w:rsid w:val="00AA5F54"/>
    <w:rsid w:val="00B641B8"/>
    <w:rsid w:val="00BD1B07"/>
    <w:rsid w:val="00C408ED"/>
    <w:rsid w:val="00D63103"/>
    <w:rsid w:val="00D70519"/>
    <w:rsid w:val="00E309A3"/>
    <w:rsid w:val="00EA2953"/>
    <w:rsid w:val="00F62D8A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2020-03-17T19:32:00Z</dcterms:created>
  <dcterms:modified xsi:type="dcterms:W3CDTF">2020-03-18T05:17:00Z</dcterms:modified>
</cp:coreProperties>
</file>