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2B185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2B185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C879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Pr="00044EF0">
        <w:rPr>
          <w:rFonts w:ascii="Arial" w:hAnsi="Arial" w:cs="Arial"/>
          <w:b/>
          <w:color w:val="000000" w:themeColor="text1"/>
        </w:rPr>
        <w:t>CURSO: 3°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2B1859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2.55pt;margin-top:20.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  <w:r w:rsidR="002501D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Guía n°3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Default="00401CCE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341C6" w:rsidRPr="00271121" w:rsidRDefault="009F491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D6310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Instrucciones: </w:t>
      </w:r>
      <w:r w:rsidR="00D63103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Lee, piensa y responde.</w:t>
      </w:r>
    </w:p>
    <w:p w:rsidR="00D63103" w:rsidRPr="00271121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                        </w:t>
      </w:r>
      <w:r w:rsidR="009F4914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</w:t>
      </w: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Si tienes duda puedes cons</w:t>
      </w:r>
      <w:r w:rsidR="006E4D96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ultar tu texto en la pá</w:t>
      </w:r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gina 23</w:t>
      </w:r>
      <w:bookmarkStart w:id="0" w:name="_GoBack"/>
      <w:bookmarkEnd w:id="0"/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.</w:t>
      </w:r>
    </w:p>
    <w:p w:rsidR="00FC6B07" w:rsidRPr="00271121" w:rsidRDefault="009F491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Objetivo: </w:t>
      </w:r>
      <w:r w:rsidR="000550EA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Leer números hasta 1000 y representarlos en forma </w:t>
      </w:r>
      <w:r w:rsidR="002B1859">
        <w:rPr>
          <w:rFonts w:ascii="Arial" w:eastAsia="Arial" w:hAnsi="Arial" w:cs="Arial"/>
          <w:sz w:val="26"/>
          <w:szCs w:val="24"/>
          <w:lang w:val="es-ES" w:eastAsia="es-ES" w:bidi="es-ES"/>
        </w:rPr>
        <w:t>concreta,</w:t>
      </w:r>
      <w:r w:rsidR="000550EA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pictórica y simbólica.</w:t>
      </w:r>
    </w:p>
    <w:p w:rsidR="008341C6" w:rsidRDefault="000550EA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inline distT="0" distB="0" distL="0" distR="0">
            <wp:extent cx="7010400" cy="9077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Pr="008341C6" w:rsidRDefault="000550EA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7728" behindDoc="1" locked="0" layoutInCell="1" allowOverlap="1" wp14:anchorId="41ED3E9D" wp14:editId="4587E23B">
            <wp:simplePos x="0" y="0"/>
            <wp:positionH relativeFrom="column">
              <wp:posOffset>-50165</wp:posOffset>
            </wp:positionH>
            <wp:positionV relativeFrom="paragraph">
              <wp:posOffset>253365</wp:posOffset>
            </wp:positionV>
            <wp:extent cx="7010400" cy="8448675"/>
            <wp:effectExtent l="0" t="0" r="0" b="0"/>
            <wp:wrapThrough wrapText="bothSides">
              <wp:wrapPolygon edited="0">
                <wp:start x="0" y="0"/>
                <wp:lineTo x="0" y="21576"/>
                <wp:lineTo x="21541" y="21576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0550EA"/>
    <w:rsid w:val="002501DC"/>
    <w:rsid w:val="00271121"/>
    <w:rsid w:val="0029511F"/>
    <w:rsid w:val="002B1859"/>
    <w:rsid w:val="002D4750"/>
    <w:rsid w:val="002F3A67"/>
    <w:rsid w:val="003F1531"/>
    <w:rsid w:val="00401CCE"/>
    <w:rsid w:val="00514F4D"/>
    <w:rsid w:val="005561C2"/>
    <w:rsid w:val="005618B3"/>
    <w:rsid w:val="00682214"/>
    <w:rsid w:val="00687AB6"/>
    <w:rsid w:val="006E4D96"/>
    <w:rsid w:val="008341C6"/>
    <w:rsid w:val="008C10C3"/>
    <w:rsid w:val="009C7EED"/>
    <w:rsid w:val="009F4914"/>
    <w:rsid w:val="00B641B8"/>
    <w:rsid w:val="00BD1B07"/>
    <w:rsid w:val="00C408ED"/>
    <w:rsid w:val="00C87951"/>
    <w:rsid w:val="00D524DB"/>
    <w:rsid w:val="00D63103"/>
    <w:rsid w:val="00E309A3"/>
    <w:rsid w:val="00E53FC9"/>
    <w:rsid w:val="00ED3D8A"/>
    <w:rsid w:val="00ED74DA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2020-03-18T21:42:00Z</dcterms:created>
  <dcterms:modified xsi:type="dcterms:W3CDTF">2020-03-20T01:47:00Z</dcterms:modified>
</cp:coreProperties>
</file>