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DF" w:rsidRDefault="008372DF" w:rsidP="008372DF">
      <w:pPr>
        <w:spacing w:after="0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-200660</wp:posOffset>
            </wp:positionV>
            <wp:extent cx="638175" cy="741680"/>
            <wp:effectExtent l="0" t="0" r="0" b="0"/>
            <wp:wrapSquare wrapText="bothSides"/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8372DF" w:rsidRPr="00732293" w:rsidRDefault="002F1909" w:rsidP="008372DF">
      <w:pPr>
        <w:spacing w:after="0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5pt;margin-top:-43.1pt;width:87.95pt;height:92.25pt;z-index:251660288;mso-width-relative:margin;mso-height-relative:margin" stroked="f">
            <v:textbox style="mso-next-textbox:#_x0000_s1026">
              <w:txbxContent>
                <w:p w:rsidR="008372DF" w:rsidRDefault="008372DF" w:rsidP="008372DF"/>
              </w:txbxContent>
            </v:textbox>
          </v:shape>
        </w:pict>
      </w:r>
      <w:r w:rsidR="008372DF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8372DF" w:rsidRPr="00732293" w:rsidRDefault="008372DF" w:rsidP="008372DF">
      <w:pPr>
        <w:spacing w:after="0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8372DF" w:rsidRPr="00732293" w:rsidRDefault="008372DF" w:rsidP="008372DF">
      <w:pPr>
        <w:pStyle w:val="Sinespaciado"/>
        <w:ind w:left="-993"/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8372DF" w:rsidRPr="00732293" w:rsidRDefault="002F1909" w:rsidP="008372DF">
      <w:pPr>
        <w:pStyle w:val="Sinespaciado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="008372DF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8372DF" w:rsidRPr="00732293" w:rsidRDefault="002F1909" w:rsidP="008372DF">
      <w:pPr>
        <w:pStyle w:val="Sinespaciado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8372DF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8372DF" w:rsidRDefault="008372DF" w:rsidP="008372DF">
      <w:pPr>
        <w:pStyle w:val="Sinespaciado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RBD: 24790-1</w:t>
      </w:r>
    </w:p>
    <w:p w:rsidR="008372DF" w:rsidRDefault="008372DF" w:rsidP="008372DF">
      <w:pPr>
        <w:pStyle w:val="Sinespaciado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</w:t>
      </w:r>
    </w:p>
    <w:p w:rsidR="008372DF" w:rsidRDefault="008372DF" w:rsidP="008372DF">
      <w:pPr>
        <w:pStyle w:val="Sinespaciado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8372DF" w:rsidRPr="00255E32" w:rsidRDefault="008372DF" w:rsidP="008372DF">
      <w:pPr>
        <w:pStyle w:val="Sinespaciado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CURSO: 2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>° Básico</w:t>
      </w:r>
    </w:p>
    <w:p w:rsidR="008372DF" w:rsidRDefault="008372DF" w:rsidP="008372DF">
      <w:pPr>
        <w:pStyle w:val="Sinespaciado"/>
        <w:ind w:left="-993"/>
        <w:jc w:val="center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8372DF" w:rsidRDefault="008372DF" w:rsidP="008372DF">
      <w:pPr>
        <w:pStyle w:val="Sinespaciado"/>
        <w:ind w:left="-993"/>
        <w:jc w:val="center"/>
        <w:rPr>
          <w:rFonts w:ascii="Verdana" w:hAnsi="Verdana"/>
          <w:b/>
          <w:lang w:val="es-MX"/>
        </w:rPr>
      </w:pPr>
    </w:p>
    <w:p w:rsidR="00667872" w:rsidRDefault="008372DF" w:rsidP="00667872">
      <w:pPr>
        <w:spacing w:after="0"/>
        <w:ind w:left="-993"/>
        <w:jc w:val="both"/>
        <w:rPr>
          <w:lang w:val="es-MX"/>
        </w:rPr>
      </w:pPr>
      <w:r>
        <w:rPr>
          <w:lang w:val="es-MX"/>
        </w:rPr>
        <w:t xml:space="preserve">                        Objetivo: </w:t>
      </w:r>
      <w:r w:rsidR="00667872">
        <w:rPr>
          <w:lang w:val="es-MX"/>
        </w:rPr>
        <w:t>Resolver operaciones.</w:t>
      </w:r>
      <w:r>
        <w:rPr>
          <w:lang w:val="es-MX"/>
        </w:rPr>
        <w:t xml:space="preserve"> </w:t>
      </w:r>
    </w:p>
    <w:p w:rsidR="00667872" w:rsidRDefault="002F1909" w:rsidP="008372DF">
      <w:pPr>
        <w:spacing w:after="0"/>
        <w:ind w:left="-993"/>
        <w:jc w:val="both"/>
        <w:rPr>
          <w:lang w:val="es-MX"/>
        </w:rPr>
      </w:pPr>
      <w:r w:rsidRPr="002F1909">
        <w:rPr>
          <w:noProof/>
          <w:lang w:val="es-ES" w:eastAsia="es-ES"/>
        </w:rPr>
        <w:pict>
          <v:rect id="_x0000_s1028" style="position:absolute;left:0;text-align:left;margin-left:107.6pt;margin-top:419.2pt;width:26.5pt;height:19.7pt;z-index:251664384"/>
        </w:pict>
      </w:r>
      <w:r w:rsidRPr="002F1909">
        <w:rPr>
          <w:noProof/>
          <w:lang w:val="es-ES" w:eastAsia="es-ES"/>
        </w:rPr>
        <w:pict>
          <v:rect id="_x0000_s1029" style="position:absolute;left:0;text-align:left;margin-left:134.1pt;margin-top:419.2pt;width:26.5pt;height:19.7pt;z-index:251665408"/>
        </w:pict>
      </w:r>
      <w:r w:rsidRPr="002F1909">
        <w:rPr>
          <w:noProof/>
          <w:lang w:val="es-ES" w:eastAsia="es-ES"/>
        </w:rPr>
        <w:pict>
          <v:rect id="_x0000_s1031" style="position:absolute;left:0;text-align:left;margin-left:107.6pt;margin-top:438.9pt;width:26.5pt;height:19.7pt;z-index:251667456"/>
        </w:pict>
      </w:r>
      <w:r w:rsidRPr="002F1909">
        <w:rPr>
          <w:noProof/>
          <w:lang w:val="es-ES" w:eastAsia="es-ES"/>
        </w:rPr>
        <w:pict>
          <v:rect id="_x0000_s1032" style="position:absolute;left:0;text-align:left;margin-left:134.1pt;margin-top:438.9pt;width:26.5pt;height:19.7pt;z-index:251668480"/>
        </w:pict>
      </w:r>
      <w:r w:rsidRPr="002F1909">
        <w:rPr>
          <w:noProof/>
          <w:lang w:val="es-ES" w:eastAsia="es-ES"/>
        </w:rPr>
        <w:pict>
          <v:rect id="_x0000_s1030" style="position:absolute;left:0;text-align:left;margin-left:81.1pt;margin-top:419.2pt;width:26.5pt;height:19.7pt;z-index:251666432"/>
        </w:pict>
      </w:r>
      <w:r w:rsidR="00667872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165735</wp:posOffset>
            </wp:positionV>
            <wp:extent cx="5842635" cy="5313680"/>
            <wp:effectExtent l="19050" t="0" r="5715" b="0"/>
            <wp:wrapSquare wrapText="bothSides"/>
            <wp:docPr id="1" name="Imagen 1" descr="Resultado de imagen de matematica de segund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matematica de segundo basic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4634" b="8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635" cy="531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872">
        <w:rPr>
          <w:lang w:val="es-MX"/>
        </w:rPr>
        <w:t xml:space="preserve">         </w:t>
      </w:r>
      <w:r w:rsidR="008372DF">
        <w:rPr>
          <w:lang w:val="es-MX"/>
        </w:rPr>
        <w:t xml:space="preserve">   </w:t>
      </w:r>
    </w:p>
    <w:p w:rsidR="008372DF" w:rsidRPr="00255E32" w:rsidRDefault="008372DF" w:rsidP="008372DF">
      <w:pPr>
        <w:spacing w:after="0"/>
        <w:ind w:left="-993"/>
        <w:jc w:val="both"/>
        <w:rPr>
          <w:lang w:val="es-MX"/>
        </w:rPr>
      </w:pPr>
      <w:r>
        <w:rPr>
          <w:lang w:val="es-MX"/>
        </w:rPr>
        <w:t xml:space="preserve">                                                                </w:t>
      </w:r>
    </w:p>
    <w:p w:rsidR="006F7EC7" w:rsidRDefault="006F7EC7"/>
    <w:p w:rsidR="006F7EC7" w:rsidRDefault="006F7EC7"/>
    <w:p w:rsidR="006F7EC7" w:rsidRDefault="006F7EC7"/>
    <w:p w:rsidR="006F7EC7" w:rsidRDefault="006F7EC7"/>
    <w:p w:rsidR="004729D8" w:rsidRDefault="00A72167">
      <w:r>
        <w:rPr>
          <w:noProof/>
          <w:lang w:eastAsia="es-C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274320</wp:posOffset>
            </wp:positionV>
            <wp:extent cx="5934710" cy="4209415"/>
            <wp:effectExtent l="19050" t="0" r="8890" b="0"/>
            <wp:wrapSquare wrapText="bothSides"/>
            <wp:docPr id="22" name="Imagen 22" descr="Resultado de imagen de matematica de segundo ba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matematica de segundo basi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6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20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167" w:rsidRDefault="006F7EC7">
      <w:r>
        <w:t>OBJETIVO: Reconocer las figuras geométricas.</w:t>
      </w:r>
    </w:p>
    <w:p w:rsidR="006F7EC7" w:rsidRDefault="006F7EC7">
      <w:r>
        <w:t>ACTIVIDAD: Cuenta cada figura geométrica y coloca el número en la figura que corresponde.</w:t>
      </w:r>
    </w:p>
    <w:p w:rsidR="00A72167" w:rsidRDefault="00A72167"/>
    <w:p w:rsidR="00A72167" w:rsidRDefault="006F7EC7">
      <w:r>
        <w:rPr>
          <w:noProof/>
          <w:lang w:eastAsia="es-CL"/>
        </w:rPr>
        <w:drawing>
          <wp:inline distT="0" distB="0" distL="0" distR="0">
            <wp:extent cx="5855539" cy="3010619"/>
            <wp:effectExtent l="19050" t="0" r="0" b="0"/>
            <wp:docPr id="25" name="Imagen 25" descr="Resultado de imagen de matematica de segundo basico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matematica de segundo basico figuras geometrica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539" cy="3010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167" w:rsidSect="00A72167">
      <w:pgSz w:w="12240" w:h="15840" w:code="1"/>
      <w:pgMar w:top="709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72DF"/>
    <w:rsid w:val="002F1909"/>
    <w:rsid w:val="004729D8"/>
    <w:rsid w:val="00667872"/>
    <w:rsid w:val="006F7EC7"/>
    <w:rsid w:val="00704BEB"/>
    <w:rsid w:val="00826799"/>
    <w:rsid w:val="008372DF"/>
    <w:rsid w:val="00A72167"/>
    <w:rsid w:val="00F7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DF"/>
    <w:pPr>
      <w:spacing w:after="160" w:line="259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372DF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372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872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legioelprado.c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DIRECCION</cp:lastModifiedBy>
  <cp:revision>2</cp:revision>
  <dcterms:created xsi:type="dcterms:W3CDTF">2020-03-16T16:10:00Z</dcterms:created>
  <dcterms:modified xsi:type="dcterms:W3CDTF">2020-03-16T16:10:00Z</dcterms:modified>
</cp:coreProperties>
</file>