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68" w:rsidRDefault="00546968" w:rsidP="0054696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46968" w:rsidRPr="00732293" w:rsidRDefault="00966E33" w:rsidP="0054696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546968" w:rsidRDefault="00546968" w:rsidP="00546968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2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6968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46968" w:rsidRPr="00732293" w:rsidRDefault="00546968" w:rsidP="0054696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46968" w:rsidRPr="00732293" w:rsidRDefault="00546968" w:rsidP="00546968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46968" w:rsidRPr="00732293" w:rsidRDefault="00966E33" w:rsidP="0054696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46968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46968" w:rsidRPr="00732293" w:rsidRDefault="00966E33" w:rsidP="0054696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46968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46968" w:rsidRDefault="00546968" w:rsidP="0054696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546968" w:rsidRPr="00E85365" w:rsidRDefault="00546968" w:rsidP="0054696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Betzabe Henrique    G.                                                                                                                </w:t>
      </w:r>
    </w:p>
    <w:p w:rsidR="00546968" w:rsidRDefault="00546968" w:rsidP="00546968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546968" w:rsidRPr="00E85365" w:rsidRDefault="00546968" w:rsidP="00546968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="001317FD">
        <w:rPr>
          <w:u w:val="single"/>
          <w:lang w:val="es-MX"/>
        </w:rPr>
        <w:t>GUIA  DE APOYO N° 5</w:t>
      </w:r>
      <w:r w:rsidRPr="00E85365">
        <w:rPr>
          <w:u w:val="single"/>
          <w:lang w:val="es-MX"/>
        </w:rPr>
        <w:t xml:space="preserve">  PARA</w:t>
      </w:r>
      <w:r>
        <w:rPr>
          <w:u w:val="single"/>
          <w:lang w:val="es-MX"/>
        </w:rPr>
        <w:t xml:space="preserve"> LENGUAJE  Y  COMUNICACIÓN     6º</w:t>
      </w:r>
      <w:r w:rsidRPr="00E85365">
        <w:rPr>
          <w:u w:val="single"/>
          <w:lang w:val="es-MX"/>
        </w:rPr>
        <w:t xml:space="preserve"> AÑO A</w:t>
      </w:r>
    </w:p>
    <w:p w:rsidR="00546968" w:rsidRDefault="00546968" w:rsidP="00546968">
      <w:pPr>
        <w:spacing w:after="0"/>
        <w:rPr>
          <w:lang w:val="es-MX"/>
        </w:rPr>
      </w:pPr>
    </w:p>
    <w:p w:rsidR="001317FD" w:rsidRDefault="00546968" w:rsidP="001317FD">
      <w:pPr>
        <w:rPr>
          <w:rFonts w:ascii="Arial" w:hAnsi="Arial" w:cs="Arial"/>
        </w:rPr>
      </w:pPr>
      <w:r>
        <w:rPr>
          <w:lang w:val="es-MX"/>
        </w:rPr>
        <w:t>OBJETIVO</w:t>
      </w:r>
      <w:r w:rsidR="001317FD">
        <w:rPr>
          <w:rFonts w:ascii="Arial" w:hAnsi="Arial" w:cs="Arial"/>
        </w:rPr>
        <w:t>:</w:t>
      </w:r>
      <w:r w:rsidR="001317FD" w:rsidRPr="001317FD">
        <w:rPr>
          <w:rFonts w:ascii="Arial" w:hAnsi="Arial" w:cs="Arial"/>
          <w:b/>
          <w:color w:val="4472C4"/>
        </w:rPr>
        <w:t xml:space="preserve"> </w:t>
      </w:r>
      <w:r w:rsidR="001317FD">
        <w:rPr>
          <w:rFonts w:ascii="Arial" w:hAnsi="Arial" w:cs="Arial"/>
          <w:b/>
          <w:color w:val="4472C4"/>
        </w:rPr>
        <w:t xml:space="preserve"> </w:t>
      </w:r>
      <w:r w:rsidR="001317FD">
        <w:rPr>
          <w:rFonts w:ascii="Arial" w:hAnsi="Arial" w:cs="Arial"/>
          <w:b/>
        </w:rPr>
        <w:t xml:space="preserve">09 : </w:t>
      </w:r>
      <w:r w:rsidR="001317FD" w:rsidRPr="009B71D8">
        <w:rPr>
          <w:rFonts w:ascii="Arial" w:hAnsi="Arial" w:cs="Arial"/>
        </w:rPr>
        <w:t>Desarrollar el gusto por la lectura, leyendo habitualmente diversos textos.</w:t>
      </w:r>
    </w:p>
    <w:p w:rsidR="001317FD" w:rsidRDefault="001317FD" w:rsidP="001317F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INSTRUCCCIONES</w:t>
      </w:r>
      <w:r w:rsidRPr="002354EE">
        <w:rPr>
          <w:rFonts w:ascii="Arial" w:hAnsi="Arial" w:cs="Arial"/>
          <w:sz w:val="24"/>
          <w:szCs w:val="24"/>
          <w:lang w:val="es-CL"/>
        </w:rPr>
        <w:t xml:space="preserve">: </w:t>
      </w:r>
    </w:p>
    <w:p w:rsidR="001317FD" w:rsidRDefault="001317FD" w:rsidP="001317F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Default="001317FD" w:rsidP="001317FD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46F5C">
        <w:rPr>
          <w:rFonts w:ascii="Arial" w:hAnsi="Arial" w:cs="Arial"/>
          <w:b/>
          <w:sz w:val="24"/>
          <w:szCs w:val="24"/>
          <w:lang w:val="es-ES_tradnl"/>
        </w:rPr>
        <w:t>I. Lee el siguiente texto. Luego, contesta las preguntas.</w:t>
      </w:r>
    </w:p>
    <w:p w:rsidR="001317FD" w:rsidRDefault="001317FD" w:rsidP="001317FD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1317FD" w:rsidRPr="00937349" w:rsidTr="00613F09">
        <w:tc>
          <w:tcPr>
            <w:tcW w:w="9495" w:type="dxa"/>
            <w:shd w:val="clear" w:color="auto" w:fill="auto"/>
          </w:tcPr>
          <w:p w:rsidR="001317FD" w:rsidRPr="00937349" w:rsidRDefault="001317FD" w:rsidP="00613F09">
            <w:pPr>
              <w:pStyle w:val="Sinespaciado"/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5486400" cy="287655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6602" t="28775" r="36218" b="25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FD" w:rsidRPr="00937349" w:rsidRDefault="001317FD" w:rsidP="00613F09">
            <w:pPr>
              <w:pStyle w:val="Sinespaciado"/>
              <w:jc w:val="center"/>
              <w:rPr>
                <w:noProof/>
                <w:lang w:val="es-CL" w:eastAsia="es-CL"/>
              </w:rPr>
            </w:pP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37349">
              <w:rPr>
                <w:rFonts w:ascii="Arial" w:hAnsi="Arial" w:cs="Arial"/>
                <w:b/>
                <w:sz w:val="24"/>
              </w:rPr>
              <w:t xml:space="preserve">Sinopsis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“Siempre a tu lado” relata la historia real de la impresionante y bella relación entre el profesor Parker Wilson, interpretado por Richard Gere, y su fiel perro Hachiko representado por un can de raza akita.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La historia comienza cuando el docente regresa a su hogar y en el andén del tren se encuentra con un simpático y lindo cachorro abandonado. El profesor intenta encontrar al amo del perrito por todas partes y al preguntarle al jefe de la estación, este le informa que no se han reportado perros extraviados y que el can no puede quedarse en ese lugar.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Parker, conmovido por la dulzura del cachorro, no ve otra opción que llevárselo a su hogar. El cariño entre ambos nace al instante. Parker intenta encontrar al amo del perrito, poniendo carteles en las calles ya que su esposa se niega a aceptar al cachorro en casa. Como nadie lo reclama y dado el gran cariño que nace entre </w:t>
            </w:r>
            <w:r w:rsidRPr="00937349">
              <w:rPr>
                <w:rFonts w:ascii="Arial" w:hAnsi="Arial" w:cs="Arial"/>
                <w:sz w:val="24"/>
              </w:rPr>
              <w:lastRenderedPageBreak/>
              <w:t>ambos, ella termina por ceder y el perro pasa a ser parte de la familia.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El profesor decide bautizar al hermoso akita como Hachiko. Desde ese día, el perro se convertirá en su fiel e inseparable amigo, a tal punto que lo acompañará a tomar el tren y estará puntualmente a las cinco de la tarde esperando a su amo.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Un día Hachiko no quiere acompañar a Parker a la estación. Se nota que el perro está nervioso, como presintiendo que algo malo ocurrirá. Y en efecto, en plena clase, el profesor sufre un infarto y muere. Ese día todo cambiará. La mujer del profesor venderá la casa y su hija se llevará al perro, a vivir con ella y su familia. Pero Hachiko se negará a estar con ellos y correrá todos los días a las cinco de la tarde en punto a la estación del tren a esperar a su amo, quien ya nunca podrá regresar.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Es una película para ver en familia, pues resalta valores como la fidelidad, el cariño, la lealtad y el amor por los animales.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7349">
              <w:rPr>
                <w:rFonts w:ascii="Arial" w:hAnsi="Arial" w:cs="Arial"/>
                <w:sz w:val="24"/>
              </w:rPr>
              <w:t xml:space="preserve">Es recomendable, eso sí, tener pañuelitos desechables a mano, porque es una cinta lacrimógena, pero muy recomendable para ver con los seres queridos. </w:t>
            </w:r>
          </w:p>
          <w:p w:rsidR="001317FD" w:rsidRPr="00937349" w:rsidRDefault="001317FD" w:rsidP="00613F09">
            <w:pPr>
              <w:pStyle w:val="Sinespaciado"/>
              <w:spacing w:line="276" w:lineRule="auto"/>
              <w:jc w:val="right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937349">
              <w:rPr>
                <w:rFonts w:ascii="Arial" w:hAnsi="Arial" w:cs="Arial"/>
                <w:sz w:val="24"/>
              </w:rPr>
              <w:t>Antología ilustrada de textos informativos. Ediciones Cal y Canto. 2011</w:t>
            </w:r>
          </w:p>
          <w:p w:rsidR="001317FD" w:rsidRPr="00937349" w:rsidRDefault="001317FD" w:rsidP="00613F0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1317FD" w:rsidRPr="00E46F5C" w:rsidRDefault="001317FD" w:rsidP="001317FD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317FD" w:rsidRPr="00E46F5C" w:rsidRDefault="001317FD" w:rsidP="001317FD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317FD" w:rsidRPr="00165476" w:rsidRDefault="001317FD" w:rsidP="001317FD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165476">
        <w:rPr>
          <w:rFonts w:ascii="Arial" w:hAnsi="Arial" w:cs="Arial"/>
          <w:b/>
          <w:sz w:val="24"/>
          <w:szCs w:val="24"/>
          <w:lang w:val="es-CL"/>
        </w:rPr>
        <w:t>I. A partir del texto responde las siguientes preguntas marcando con una X la alternativa correcta.</w:t>
      </w:r>
    </w:p>
    <w:p w:rsidR="001317FD" w:rsidRPr="002354EE" w:rsidRDefault="001317FD" w:rsidP="001317FD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116E0F">
        <w:rPr>
          <w:rFonts w:ascii="Arial" w:hAnsi="Arial" w:cs="Arial"/>
          <w:b/>
          <w:sz w:val="24"/>
          <w:szCs w:val="24"/>
          <w:lang w:val="es-CL"/>
        </w:rPr>
        <w:t>1. Según el texto, ¿qué significa akita?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A. Estación de tren.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B. Raza canina.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C. Hecho real.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9A376D">
        <w:rPr>
          <w:rFonts w:ascii="Arial" w:hAnsi="Arial" w:cs="Arial"/>
          <w:sz w:val="24"/>
          <w:szCs w:val="24"/>
          <w:lang w:val="es-CL"/>
        </w:rPr>
        <w:t>D. Perro fiel.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9A376D">
        <w:rPr>
          <w:rFonts w:ascii="Arial" w:hAnsi="Arial" w:cs="Arial"/>
          <w:b/>
          <w:sz w:val="24"/>
          <w:szCs w:val="24"/>
          <w:lang w:val="es-CL"/>
        </w:rPr>
        <w:t>2. Al inicio del texto, ¿qué problema tiene el perro?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A. Es humillado por su amo.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B. Se niega aceptar a su nuevo dueño.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9A376D">
        <w:rPr>
          <w:rFonts w:ascii="Arial" w:hAnsi="Arial" w:cs="Arial"/>
          <w:sz w:val="24"/>
          <w:szCs w:val="24"/>
          <w:lang w:val="es-CL"/>
        </w:rPr>
        <w:t>C. Es abandonado en una estación de trenes.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D. Presiente que algo malo le sucederá a su amo.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3</w:t>
      </w:r>
      <w:r w:rsidRPr="00116E0F">
        <w:rPr>
          <w:rFonts w:ascii="Arial" w:hAnsi="Arial" w:cs="Arial"/>
          <w:b/>
          <w:sz w:val="24"/>
          <w:szCs w:val="24"/>
          <w:lang w:val="es-CL"/>
        </w:rPr>
        <w:t>. ¿Qué propósito tiene el texto?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A. Contar una historia familiar.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9A376D">
        <w:rPr>
          <w:rFonts w:ascii="Arial" w:hAnsi="Arial" w:cs="Arial"/>
          <w:sz w:val="24"/>
          <w:szCs w:val="24"/>
          <w:lang w:val="es-CL"/>
        </w:rPr>
        <w:t>B. Resumir y recomendar una película.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lastRenderedPageBreak/>
        <w:t>C. Describir cómo se hace una película.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D. Dar instrucciones sobre el cuidado de mascotas.</w:t>
      </w:r>
    </w:p>
    <w:p w:rsidR="001317FD" w:rsidRPr="005A6494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9A376D">
        <w:rPr>
          <w:rFonts w:ascii="Arial" w:hAnsi="Arial" w:cs="Arial"/>
          <w:b/>
          <w:sz w:val="24"/>
          <w:szCs w:val="24"/>
          <w:lang w:val="es-CL"/>
        </w:rPr>
        <w:t>4. En la expresión “Calificación: Todo espectador”, ¿qué significa la palabra “calificación”?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A. Tipo de guión.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B. Tipo de película.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9A376D">
        <w:rPr>
          <w:rFonts w:ascii="Arial" w:hAnsi="Arial" w:cs="Arial"/>
          <w:sz w:val="24"/>
          <w:szCs w:val="24"/>
          <w:lang w:val="es-CL"/>
        </w:rPr>
        <w:t>C. Público al que está dirigido.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D. Público que cabe en la sala de cine.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9A376D">
        <w:rPr>
          <w:rFonts w:ascii="Arial" w:hAnsi="Arial" w:cs="Arial"/>
          <w:b/>
          <w:sz w:val="24"/>
          <w:szCs w:val="24"/>
          <w:lang w:val="es-CL"/>
        </w:rPr>
        <w:t>5. En este texto, ¿cuál es la función de la sección “Ficha técnica”?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A. Resume la historia central de la película.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B. Describe cómo hacer una película.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C. Invita al público a ver la película.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9A376D">
        <w:rPr>
          <w:rFonts w:ascii="Arial" w:hAnsi="Arial" w:cs="Arial"/>
          <w:sz w:val="24"/>
          <w:szCs w:val="24"/>
          <w:lang w:val="es-CL"/>
        </w:rPr>
        <w:t>D. Informa datos de la película.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165476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165476">
        <w:rPr>
          <w:rFonts w:ascii="Arial" w:hAnsi="Arial" w:cs="Arial"/>
          <w:b/>
          <w:sz w:val="24"/>
          <w:szCs w:val="24"/>
          <w:lang w:val="es-CL"/>
        </w:rPr>
        <w:t>II. Verdadero o falso. Escribe una V si es la frase es verdadera y una F si la frase en falsa.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1.</w:t>
      </w:r>
      <w:r>
        <w:rPr>
          <w:rFonts w:ascii="Arial" w:hAnsi="Arial" w:cs="Arial"/>
          <w:sz w:val="24"/>
          <w:szCs w:val="24"/>
          <w:lang w:val="es-CL"/>
        </w:rPr>
        <w:t xml:space="preserve"> _____ </w:t>
      </w:r>
      <w:r w:rsidRPr="009A376D">
        <w:rPr>
          <w:rFonts w:ascii="Arial" w:hAnsi="Arial" w:cs="Arial"/>
          <w:sz w:val="24"/>
          <w:szCs w:val="24"/>
          <w:lang w:val="es-CL"/>
        </w:rPr>
        <w:t>E</w:t>
      </w:r>
      <w:r>
        <w:rPr>
          <w:rFonts w:ascii="Arial" w:hAnsi="Arial" w:cs="Arial"/>
          <w:sz w:val="24"/>
          <w:szCs w:val="24"/>
          <w:lang w:val="es-CL"/>
        </w:rPr>
        <w:t>l</w:t>
      </w:r>
      <w:r w:rsidRPr="00116E0F">
        <w:rPr>
          <w:rFonts w:ascii="Arial" w:hAnsi="Arial" w:cs="Arial"/>
          <w:sz w:val="24"/>
          <w:szCs w:val="24"/>
          <w:lang w:val="es-CL"/>
        </w:rPr>
        <w:t xml:space="preserve"> dueño del perro es un profesor.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>_____ La película es sólo para mayores de 18 años.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116E0F">
        <w:rPr>
          <w:rFonts w:ascii="Arial" w:hAnsi="Arial" w:cs="Arial"/>
          <w:sz w:val="24"/>
          <w:szCs w:val="24"/>
          <w:lang w:val="es-CL"/>
        </w:rPr>
        <w:t>3.</w:t>
      </w:r>
      <w:r>
        <w:rPr>
          <w:rFonts w:ascii="Arial" w:hAnsi="Arial" w:cs="Arial"/>
          <w:sz w:val="24"/>
          <w:szCs w:val="24"/>
          <w:lang w:val="es-CL"/>
        </w:rPr>
        <w:t xml:space="preserve"> _____ El profesor bautiza a su perro Akita como </w:t>
      </w:r>
      <w:r w:rsidRPr="00116E0F">
        <w:rPr>
          <w:rFonts w:ascii="Arial" w:hAnsi="Arial" w:cs="Arial"/>
          <w:sz w:val="24"/>
        </w:rPr>
        <w:t>Hachiko</w:t>
      </w:r>
      <w:r>
        <w:rPr>
          <w:rFonts w:ascii="Arial" w:hAnsi="Arial" w:cs="Arial"/>
          <w:sz w:val="24"/>
        </w:rPr>
        <w:t>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4.</w:t>
      </w:r>
      <w:r>
        <w:rPr>
          <w:rFonts w:ascii="Arial" w:hAnsi="Arial" w:cs="Arial"/>
          <w:sz w:val="24"/>
          <w:szCs w:val="24"/>
          <w:lang w:val="es-CL"/>
        </w:rPr>
        <w:t xml:space="preserve"> _____ Hachiko estaba feliz de vivir con la hija del docente.</w:t>
      </w:r>
    </w:p>
    <w:p w:rsidR="001317FD" w:rsidRPr="00116E0F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116E0F">
        <w:rPr>
          <w:rFonts w:ascii="Arial" w:hAnsi="Arial" w:cs="Arial"/>
          <w:sz w:val="24"/>
          <w:szCs w:val="24"/>
          <w:lang w:val="es-CL"/>
        </w:rPr>
        <w:t>5.</w:t>
      </w:r>
      <w:r>
        <w:rPr>
          <w:rFonts w:ascii="Arial" w:hAnsi="Arial" w:cs="Arial"/>
          <w:sz w:val="24"/>
          <w:szCs w:val="24"/>
          <w:lang w:val="es-CL"/>
        </w:rPr>
        <w:t xml:space="preserve"> _____ </w:t>
      </w:r>
      <w:r w:rsidRPr="00116E0F">
        <w:rPr>
          <w:rFonts w:ascii="Arial" w:hAnsi="Arial" w:cs="Arial"/>
          <w:sz w:val="24"/>
          <w:szCs w:val="24"/>
          <w:lang w:val="es-CL"/>
        </w:rPr>
        <w:t>La película finalmente es muy alegre.</w:t>
      </w:r>
    </w:p>
    <w:p w:rsidR="001317FD" w:rsidRPr="0091550C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165476">
        <w:rPr>
          <w:rFonts w:ascii="Arial" w:hAnsi="Arial" w:cs="Arial"/>
          <w:b/>
          <w:sz w:val="24"/>
          <w:szCs w:val="24"/>
          <w:lang w:val="es-CL"/>
        </w:rPr>
        <w:t xml:space="preserve">III. </w:t>
      </w:r>
      <w:r>
        <w:rPr>
          <w:rFonts w:ascii="Arial" w:hAnsi="Arial" w:cs="Arial"/>
          <w:b/>
          <w:sz w:val="24"/>
          <w:szCs w:val="24"/>
          <w:lang w:val="es-CL"/>
        </w:rPr>
        <w:t xml:space="preserve">Responde las siguientes preguntas, recuerda utilizar letra clara y legible. 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321858">
        <w:rPr>
          <w:rFonts w:ascii="Arial" w:hAnsi="Arial" w:cs="Arial"/>
          <w:b/>
          <w:sz w:val="24"/>
          <w:szCs w:val="24"/>
          <w:lang w:val="es-CL"/>
        </w:rPr>
        <w:t>1. ¿Qué otro nombre podría tener la película? Fundamenta tu respuesta.</w:t>
      </w: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321858">
        <w:rPr>
          <w:rFonts w:ascii="Arial" w:hAnsi="Arial" w:cs="Arial"/>
          <w:b/>
          <w:sz w:val="24"/>
          <w:szCs w:val="24"/>
          <w:lang w:val="es-CL"/>
        </w:rPr>
        <w:lastRenderedPageBreak/>
        <w:t>2. ¿Por qué Hachiko no quiso acompañar a Parker a la estación?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17FD" w:rsidRPr="00321858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:rsidR="001317FD" w:rsidRPr="00321858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321858">
        <w:rPr>
          <w:rFonts w:ascii="Arial" w:hAnsi="Arial" w:cs="Arial"/>
          <w:b/>
          <w:sz w:val="24"/>
          <w:szCs w:val="24"/>
          <w:lang w:val="es-CL"/>
        </w:rPr>
        <w:t>3. ¿Qué final hubieses inventado para la película?</w:t>
      </w:r>
    </w:p>
    <w:p w:rsidR="001317FD" w:rsidRPr="009A376D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17FD" w:rsidRPr="002354EE" w:rsidRDefault="001317FD" w:rsidP="001317FD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1317FD" w:rsidRPr="009B71D8" w:rsidRDefault="001317FD" w:rsidP="001317FD">
      <w:pPr>
        <w:rPr>
          <w:rFonts w:ascii="Arial" w:hAnsi="Arial" w:cs="Arial"/>
        </w:rPr>
      </w:pPr>
    </w:p>
    <w:p w:rsidR="00546968" w:rsidRPr="007F6129" w:rsidRDefault="00546968" w:rsidP="007F6129">
      <w:pPr>
        <w:spacing w:line="276" w:lineRule="auto"/>
        <w:jc w:val="both"/>
        <w:rPr>
          <w:rFonts w:ascii="Arial" w:hAnsi="Arial" w:cs="Arial"/>
        </w:rPr>
      </w:pPr>
    </w:p>
    <w:p w:rsidR="00CC72EC" w:rsidRPr="002D6545" w:rsidRDefault="00CC72EC" w:rsidP="00017320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</w:p>
    <w:sectPr w:rsidR="00CC72EC" w:rsidRPr="002D6545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9F" w:rsidRDefault="001E609F" w:rsidP="003A4112">
      <w:pPr>
        <w:spacing w:after="0" w:line="240" w:lineRule="auto"/>
      </w:pPr>
      <w:r>
        <w:separator/>
      </w:r>
    </w:p>
  </w:endnote>
  <w:endnote w:type="continuationSeparator" w:id="1">
    <w:p w:rsidR="001E609F" w:rsidRDefault="001E609F" w:rsidP="003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9F" w:rsidRDefault="001E609F" w:rsidP="003A4112">
      <w:pPr>
        <w:spacing w:after="0" w:line="240" w:lineRule="auto"/>
      </w:pPr>
      <w:r>
        <w:separator/>
      </w:r>
    </w:p>
  </w:footnote>
  <w:footnote w:type="continuationSeparator" w:id="1">
    <w:p w:rsidR="001E609F" w:rsidRDefault="001E609F" w:rsidP="003A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4A8F"/>
    <w:multiLevelType w:val="hybridMultilevel"/>
    <w:tmpl w:val="B8F8A158"/>
    <w:lvl w:ilvl="0" w:tplc="7660A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6E3F"/>
    <w:multiLevelType w:val="hybridMultilevel"/>
    <w:tmpl w:val="B1F6B2E8"/>
    <w:lvl w:ilvl="0" w:tplc="5F3CE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E7706"/>
    <w:multiLevelType w:val="hybridMultilevel"/>
    <w:tmpl w:val="01021BD4"/>
    <w:lvl w:ilvl="0" w:tplc="3416A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17D39"/>
    <w:multiLevelType w:val="hybridMultilevel"/>
    <w:tmpl w:val="D504AFC4"/>
    <w:lvl w:ilvl="0" w:tplc="0E7ABBD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3275DC9"/>
    <w:multiLevelType w:val="hybridMultilevel"/>
    <w:tmpl w:val="6368E0B4"/>
    <w:lvl w:ilvl="0" w:tplc="F77CE7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968"/>
    <w:rsid w:val="00017320"/>
    <w:rsid w:val="00023D78"/>
    <w:rsid w:val="0005466E"/>
    <w:rsid w:val="001317FD"/>
    <w:rsid w:val="001A433B"/>
    <w:rsid w:val="001E609F"/>
    <w:rsid w:val="00202D22"/>
    <w:rsid w:val="00214229"/>
    <w:rsid w:val="00276BEC"/>
    <w:rsid w:val="00285B4F"/>
    <w:rsid w:val="002A57A3"/>
    <w:rsid w:val="002D6545"/>
    <w:rsid w:val="003A4112"/>
    <w:rsid w:val="003F43F7"/>
    <w:rsid w:val="004B68AB"/>
    <w:rsid w:val="004F23F4"/>
    <w:rsid w:val="00546968"/>
    <w:rsid w:val="00693D95"/>
    <w:rsid w:val="007F6129"/>
    <w:rsid w:val="00930B80"/>
    <w:rsid w:val="00935E98"/>
    <w:rsid w:val="00966E33"/>
    <w:rsid w:val="009833F8"/>
    <w:rsid w:val="009B211C"/>
    <w:rsid w:val="00AF76C7"/>
    <w:rsid w:val="00BD4ACF"/>
    <w:rsid w:val="00CB03B2"/>
    <w:rsid w:val="00CC4707"/>
    <w:rsid w:val="00CC72EC"/>
    <w:rsid w:val="00CD77DC"/>
    <w:rsid w:val="00D72ACC"/>
    <w:rsid w:val="00DA5982"/>
    <w:rsid w:val="00DE0D10"/>
    <w:rsid w:val="00E245EA"/>
    <w:rsid w:val="00F1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6968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469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9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4112"/>
  </w:style>
  <w:style w:type="paragraph" w:styleId="Piedepgina">
    <w:name w:val="footer"/>
    <w:basedOn w:val="Normal"/>
    <w:link w:val="PiedepginaCar"/>
    <w:uiPriority w:val="99"/>
    <w:semiHidden/>
    <w:unhideWhenUsed/>
    <w:rsid w:val="003A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4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11</cp:revision>
  <dcterms:created xsi:type="dcterms:W3CDTF">2020-03-17T22:12:00Z</dcterms:created>
  <dcterms:modified xsi:type="dcterms:W3CDTF">2020-03-26T01:00:00Z</dcterms:modified>
</cp:coreProperties>
</file>