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F" w:rsidRDefault="00B4573F" w:rsidP="00B4573F"/>
    <w:p w:rsidR="00B4573F" w:rsidRDefault="00B4573F" w:rsidP="00B4573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-384810</wp:posOffset>
            </wp:positionV>
            <wp:extent cx="807085" cy="914400"/>
            <wp:effectExtent l="0" t="0" r="0" b="0"/>
            <wp:wrapSquare wrapText="bothSides"/>
            <wp:docPr id="3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B4573F" w:rsidRPr="00732293" w:rsidRDefault="00B4573F" w:rsidP="00B4573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B4573F" w:rsidRPr="00732293" w:rsidRDefault="00B4573F" w:rsidP="00B4573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B4573F" w:rsidRPr="00732293" w:rsidRDefault="00B4573F" w:rsidP="00B4573F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B4573F" w:rsidRPr="00732293" w:rsidRDefault="00A90C9D" w:rsidP="00B4573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="00B4573F"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B4573F" w:rsidRPr="00732293" w:rsidRDefault="00A90C9D" w:rsidP="00B4573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B4573F"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B4573F" w:rsidRDefault="00B4573F" w:rsidP="00B4573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B4573F" w:rsidRPr="00255E32" w:rsidRDefault="00B4573F" w:rsidP="00B4573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1F2194" w:rsidRDefault="001F2194" w:rsidP="00B4573F">
      <w:pPr>
        <w:rPr>
          <w:rFonts w:ascii="Arial" w:hAnsi="Arial" w:cs="Arial"/>
          <w:color w:val="5F6368"/>
          <w:spacing w:val="5"/>
          <w:sz w:val="18"/>
          <w:szCs w:val="18"/>
        </w:rPr>
      </w:pPr>
    </w:p>
    <w:p w:rsidR="001F2194" w:rsidRDefault="001F2194" w:rsidP="00B4573F">
      <w:pPr>
        <w:rPr>
          <w:rFonts w:ascii="Arial" w:hAnsi="Arial" w:cs="Arial"/>
          <w:b/>
          <w:color w:val="5F6368"/>
          <w:spacing w:val="5"/>
          <w:sz w:val="24"/>
          <w:szCs w:val="24"/>
        </w:rPr>
      </w:pPr>
      <w:r>
        <w:rPr>
          <w:rFonts w:ascii="Arial" w:hAnsi="Arial" w:cs="Arial"/>
          <w:b/>
          <w:color w:val="5F6368"/>
          <w:spacing w:val="5"/>
          <w:sz w:val="24"/>
          <w:szCs w:val="24"/>
        </w:rPr>
        <w:t>¿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Qué es un texto informativo?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br/>
        <w:t>Pegar en el cuaderno o escribir información de un texto informativo,</w:t>
      </w:r>
      <w:r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dada guía.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br/>
        <w:t>Trabajan en el libro de la página 10 a la 12.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br/>
        <w:t>Realizan trabajo en el cuaderno de un texto informativo de algo que les guste: animal</w:t>
      </w:r>
      <w:r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,fruta,</w:t>
      </w:r>
      <w:r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película</w:t>
      </w:r>
      <w:r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,</w:t>
      </w:r>
      <w:proofErr w:type="spellStart"/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etc</w:t>
      </w:r>
      <w:proofErr w:type="spellEnd"/>
      <w:r>
        <w:rPr>
          <w:rFonts w:ascii="Arial" w:hAnsi="Arial" w:cs="Arial"/>
          <w:b/>
          <w:color w:val="5F6368"/>
          <w:spacing w:val="5"/>
          <w:sz w:val="24"/>
          <w:szCs w:val="24"/>
        </w:rPr>
        <w:t xml:space="preserve"> 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,ver ejemp</w:t>
      </w:r>
      <w:r>
        <w:rPr>
          <w:rFonts w:ascii="Arial" w:hAnsi="Arial" w:cs="Arial"/>
          <w:b/>
          <w:color w:val="5F6368"/>
          <w:spacing w:val="5"/>
          <w:sz w:val="24"/>
          <w:szCs w:val="24"/>
        </w:rPr>
        <w:t>lo dado en el vídeo.(se evaluará</w:t>
      </w:r>
      <w:r w:rsidRPr="001F2194">
        <w:rPr>
          <w:rFonts w:ascii="Arial" w:hAnsi="Arial" w:cs="Arial"/>
          <w:b/>
          <w:color w:val="5F6368"/>
          <w:spacing w:val="5"/>
          <w:sz w:val="24"/>
          <w:szCs w:val="24"/>
        </w:rPr>
        <w:t>)</w:t>
      </w:r>
    </w:p>
    <w:p w:rsidR="00CE1195" w:rsidRPr="001F2194" w:rsidRDefault="001F2194" w:rsidP="00B4573F">
      <w:pPr>
        <w:rPr>
          <w:b/>
          <w:sz w:val="24"/>
          <w:szCs w:val="24"/>
          <w:lang w:val="es-CO"/>
        </w:rPr>
      </w:pPr>
      <w:r w:rsidRPr="001F2194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426720</wp:posOffset>
            </wp:positionV>
            <wp:extent cx="5612130" cy="4210050"/>
            <wp:effectExtent l="19050" t="0" r="7620" b="0"/>
            <wp:wrapSquare wrapText="bothSides"/>
            <wp:docPr id="1" name="Imagen 1" descr="respondiendo a texto informativo utilizando el | tarihoufaba.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diendo a texto informativo utilizando el | tarihoufaba.g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  <w:szCs w:val="24"/>
          <w:lang w:val="es-CO"/>
        </w:rPr>
        <w:t>LInk</w:t>
      </w:r>
      <w:proofErr w:type="spellEnd"/>
      <w:r>
        <w:rPr>
          <w:b/>
          <w:sz w:val="24"/>
          <w:szCs w:val="24"/>
          <w:lang w:val="es-CO"/>
        </w:rPr>
        <w:t xml:space="preserve"> del video =</w:t>
      </w:r>
      <w:hyperlink r:id="rId8" w:history="1">
        <w:r>
          <w:rPr>
            <w:rStyle w:val="Hipervnculo"/>
          </w:rPr>
          <w:t>https://www.youtube.com/watch?v=QVkXGzjgVzE</w:t>
        </w:r>
      </w:hyperlink>
    </w:p>
    <w:sectPr w:rsidR="00CE1195" w:rsidRPr="001F2194" w:rsidSect="001F2194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73F"/>
    <w:rsid w:val="001F2194"/>
    <w:rsid w:val="00A90C9D"/>
    <w:rsid w:val="00B4573F"/>
    <w:rsid w:val="00C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73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573F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45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kXGzjgVz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2</cp:revision>
  <dcterms:created xsi:type="dcterms:W3CDTF">2020-04-20T01:14:00Z</dcterms:created>
  <dcterms:modified xsi:type="dcterms:W3CDTF">2020-04-22T03:12:00Z</dcterms:modified>
</cp:coreProperties>
</file>