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60" w:rsidRDefault="00EA3560" w:rsidP="00EA3560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77347B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4B39EC" w:rsidRDefault="004B39EC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77347B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A74CCF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A206A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CURSO: 1°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A74CCF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D551A3">
        <w:rPr>
          <w:lang w:val="es-MX"/>
        </w:rPr>
        <w:t xml:space="preserve">        </w:t>
      </w:r>
      <w:r>
        <w:rPr>
          <w:lang w:val="es-MX"/>
        </w:rPr>
        <w:t xml:space="preserve"> </w:t>
      </w:r>
      <w:r w:rsidR="001E74EF">
        <w:rPr>
          <w:b/>
          <w:u w:val="single"/>
          <w:lang w:val="es-MX"/>
        </w:rPr>
        <w:t>GUÍ</w:t>
      </w:r>
      <w:r w:rsidR="00447AA2">
        <w:rPr>
          <w:b/>
          <w:u w:val="single"/>
          <w:lang w:val="es-MX"/>
        </w:rPr>
        <w:t>A N° 5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873703">
      <w:pPr>
        <w:spacing w:after="0"/>
        <w:jc w:val="both"/>
        <w:rPr>
          <w:lang w:val="es-MX"/>
        </w:rPr>
      </w:pPr>
      <w:r w:rsidRPr="00873703">
        <w:rPr>
          <w:b/>
          <w:lang w:val="es-MX"/>
        </w:rPr>
        <w:t>OBJETIVO:</w:t>
      </w:r>
      <w:r w:rsidR="00873703">
        <w:rPr>
          <w:lang w:val="es-MX"/>
        </w:rPr>
        <w:t xml:space="preserve"> </w:t>
      </w:r>
      <w:r w:rsidR="00B006F4">
        <w:rPr>
          <w:lang w:val="es-MX"/>
        </w:rPr>
        <w:t>Reconocer las formas en que se puede caracterizar a los personajes en una narración.</w:t>
      </w:r>
    </w:p>
    <w:p w:rsidR="00255E32" w:rsidRDefault="00255E32" w:rsidP="009C7162">
      <w:pPr>
        <w:spacing w:after="0"/>
        <w:rPr>
          <w:lang w:val="es-MX"/>
        </w:rPr>
      </w:pPr>
    </w:p>
    <w:p w:rsidR="00426678" w:rsidRDefault="00A74CCF" w:rsidP="003C7F29">
      <w:pPr>
        <w:spacing w:after="0"/>
        <w:jc w:val="both"/>
        <w:rPr>
          <w:b/>
          <w:lang w:val="es-MX"/>
        </w:rPr>
      </w:pPr>
      <w:r w:rsidRPr="00873703">
        <w:rPr>
          <w:b/>
          <w:lang w:val="es-MX"/>
        </w:rPr>
        <w:t>A</w:t>
      </w:r>
      <w:r w:rsidR="00873703" w:rsidRPr="00873703">
        <w:rPr>
          <w:b/>
          <w:lang w:val="es-MX"/>
        </w:rPr>
        <w:t>C</w:t>
      </w:r>
      <w:r w:rsidRPr="00873703">
        <w:rPr>
          <w:b/>
          <w:lang w:val="es-MX"/>
        </w:rPr>
        <w:t>TIVIDADES:</w:t>
      </w:r>
      <w:r w:rsidR="00873703">
        <w:rPr>
          <w:b/>
          <w:lang w:val="es-MX"/>
        </w:rPr>
        <w:t xml:space="preserve"> </w:t>
      </w:r>
    </w:p>
    <w:p w:rsidR="00B006F4" w:rsidRDefault="00B006F4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página </w:t>
      </w:r>
      <w:r>
        <w:rPr>
          <w:b/>
          <w:lang w:val="es-MX"/>
        </w:rPr>
        <w:t xml:space="preserve">48 </w:t>
      </w:r>
      <w:r>
        <w:rPr>
          <w:lang w:val="es-MX"/>
        </w:rPr>
        <w:t xml:space="preserve">del texto encontrarás información sobre el </w:t>
      </w:r>
      <w:r>
        <w:rPr>
          <w:b/>
          <w:lang w:val="es-MX"/>
        </w:rPr>
        <w:t xml:space="preserve">análisis de los personajes </w:t>
      </w:r>
      <w:r>
        <w:rPr>
          <w:lang w:val="es-MX"/>
        </w:rPr>
        <w:t>en una</w:t>
      </w:r>
      <w:r w:rsidR="004B39EC">
        <w:rPr>
          <w:lang w:val="es-MX"/>
        </w:rPr>
        <w:t xml:space="preserve"> obra narrativa. Luego de leer</w:t>
      </w:r>
      <w:r>
        <w:rPr>
          <w:lang w:val="es-MX"/>
        </w:rPr>
        <w:t>, responde:</w:t>
      </w:r>
    </w:p>
    <w:p w:rsidR="00B006F4" w:rsidRDefault="00B006F4" w:rsidP="003C7F29">
      <w:pPr>
        <w:spacing w:after="0"/>
        <w:jc w:val="both"/>
        <w:rPr>
          <w:lang w:val="es-MX"/>
        </w:rPr>
      </w:pPr>
    </w:p>
    <w:p w:rsidR="00B006F4" w:rsidRDefault="00B006F4" w:rsidP="003C7F29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1. ¿En qué consiste la </w:t>
      </w:r>
      <w:r>
        <w:rPr>
          <w:b/>
          <w:u w:val="single"/>
          <w:lang w:val="es-MX"/>
        </w:rPr>
        <w:t>caracterización directa</w:t>
      </w:r>
      <w:r>
        <w:rPr>
          <w:b/>
          <w:lang w:val="es-MX"/>
        </w:rPr>
        <w:t xml:space="preserve"> y qué informa</w:t>
      </w:r>
      <w:r w:rsidR="006907EB">
        <w:rPr>
          <w:b/>
          <w:lang w:val="es-MX"/>
        </w:rPr>
        <w:t>ción</w:t>
      </w:r>
      <w:r>
        <w:rPr>
          <w:b/>
          <w:lang w:val="es-MX"/>
        </w:rPr>
        <w:t xml:space="preserve"> puede entregar?</w:t>
      </w:r>
    </w:p>
    <w:p w:rsidR="00B006F4" w:rsidRDefault="00B006F4" w:rsidP="003C7F29">
      <w:pPr>
        <w:spacing w:after="0"/>
        <w:jc w:val="both"/>
        <w:rPr>
          <w:b/>
          <w:lang w:val="es-MX"/>
        </w:rPr>
      </w:pPr>
    </w:p>
    <w:p w:rsidR="00B006F4" w:rsidRDefault="00B006F4" w:rsidP="003C7F29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2. ¿En qué consiste la </w:t>
      </w:r>
      <w:r>
        <w:rPr>
          <w:b/>
          <w:u w:val="single"/>
          <w:lang w:val="es-MX"/>
        </w:rPr>
        <w:t>caracterización indirecta</w:t>
      </w:r>
      <w:r>
        <w:rPr>
          <w:b/>
          <w:lang w:val="es-MX"/>
        </w:rPr>
        <w:t xml:space="preserve"> y qué información puede entregar?</w:t>
      </w:r>
    </w:p>
    <w:p w:rsidR="00B006F4" w:rsidRDefault="00B006F4" w:rsidP="003C7F29">
      <w:pPr>
        <w:spacing w:after="0"/>
        <w:jc w:val="both"/>
        <w:rPr>
          <w:b/>
          <w:lang w:val="es-MX"/>
        </w:rPr>
      </w:pPr>
    </w:p>
    <w:p w:rsidR="00B006F4" w:rsidRPr="00426678" w:rsidRDefault="00B006F4" w:rsidP="003C7F29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3. </w:t>
      </w:r>
      <w:r w:rsidR="004B39EC">
        <w:rPr>
          <w:b/>
          <w:lang w:val="es-MX"/>
        </w:rPr>
        <w:t>Cuando se planifica la escritura de un texto narrativo</w:t>
      </w:r>
      <w:r w:rsidR="003F5F04">
        <w:rPr>
          <w:b/>
          <w:lang w:val="es-MX"/>
        </w:rPr>
        <w:t>,</w:t>
      </w:r>
      <w:r w:rsidR="004B39EC">
        <w:rPr>
          <w:b/>
          <w:lang w:val="es-MX"/>
        </w:rPr>
        <w:t xml:space="preserve"> uno de los elementos más importantes a considerar es la </w:t>
      </w:r>
      <w:r w:rsidR="004B39EC">
        <w:rPr>
          <w:b/>
          <w:u w:val="single"/>
          <w:lang w:val="es-MX"/>
        </w:rPr>
        <w:t>caracterización</w:t>
      </w:r>
      <w:r w:rsidR="00426678">
        <w:rPr>
          <w:b/>
          <w:lang w:val="es-MX"/>
        </w:rPr>
        <w:t xml:space="preserve"> de los personajes. Imagina cuál sería, en general el </w:t>
      </w:r>
      <w:r w:rsidR="00426678">
        <w:rPr>
          <w:b/>
          <w:u w:val="single"/>
          <w:lang w:val="es-MX"/>
        </w:rPr>
        <w:t>argumento o trama</w:t>
      </w:r>
      <w:r w:rsidR="003F5F04">
        <w:rPr>
          <w:b/>
          <w:lang w:val="es-MX"/>
        </w:rPr>
        <w:t xml:space="preserve"> de una historia que quisieras contar</w:t>
      </w:r>
      <w:r w:rsidR="00426678">
        <w:rPr>
          <w:b/>
          <w:lang w:val="es-MX"/>
        </w:rPr>
        <w:t xml:space="preserve"> y quiénes sería</w:t>
      </w:r>
      <w:r w:rsidR="003F5F04">
        <w:rPr>
          <w:b/>
          <w:lang w:val="es-MX"/>
        </w:rPr>
        <w:t>n</w:t>
      </w:r>
      <w:r w:rsidR="00426678">
        <w:rPr>
          <w:b/>
          <w:lang w:val="es-MX"/>
        </w:rPr>
        <w:t xml:space="preserve"> sus tres personajes principales. Ahora que ya lo pensaste, </w:t>
      </w:r>
      <w:r w:rsidR="00426678">
        <w:rPr>
          <w:b/>
          <w:u w:val="single"/>
          <w:lang w:val="es-MX"/>
        </w:rPr>
        <w:t>dales un nombre y caracterízalos directa e indirectamente</w:t>
      </w:r>
      <w:r w:rsidR="00426678">
        <w:rPr>
          <w:b/>
          <w:lang w:val="es-MX"/>
        </w:rPr>
        <w:t>.</w:t>
      </w:r>
    </w:p>
    <w:p w:rsidR="00426678" w:rsidRPr="00426678" w:rsidRDefault="00426678" w:rsidP="003C7F29">
      <w:pPr>
        <w:spacing w:after="0"/>
        <w:jc w:val="both"/>
        <w:rPr>
          <w:b/>
          <w:u w:val="single"/>
          <w:lang w:val="es-MX"/>
        </w:rPr>
      </w:pPr>
    </w:p>
    <w:p w:rsidR="00E03E23" w:rsidRDefault="00E03E23" w:rsidP="003C7F29">
      <w:pPr>
        <w:spacing w:after="0"/>
        <w:jc w:val="both"/>
        <w:rPr>
          <w:b/>
          <w:lang w:val="es-MX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P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86377" w:rsidRPr="00286377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F2" w:rsidRDefault="00DB51F2" w:rsidP="001679EF">
      <w:pPr>
        <w:spacing w:after="0" w:line="240" w:lineRule="auto"/>
      </w:pPr>
      <w:r>
        <w:separator/>
      </w:r>
    </w:p>
  </w:endnote>
  <w:endnote w:type="continuationSeparator" w:id="1">
    <w:p w:rsidR="00DB51F2" w:rsidRDefault="00DB51F2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F2" w:rsidRDefault="00DB51F2" w:rsidP="001679EF">
      <w:pPr>
        <w:spacing w:after="0" w:line="240" w:lineRule="auto"/>
      </w:pPr>
      <w:r>
        <w:separator/>
      </w:r>
    </w:p>
  </w:footnote>
  <w:footnote w:type="continuationSeparator" w:id="1">
    <w:p w:rsidR="00DB51F2" w:rsidRDefault="00DB51F2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35B9"/>
    <w:rsid w:val="000B379C"/>
    <w:rsid w:val="000D1DAF"/>
    <w:rsid w:val="000F43B6"/>
    <w:rsid w:val="001679EF"/>
    <w:rsid w:val="001E74EF"/>
    <w:rsid w:val="00234ABD"/>
    <w:rsid w:val="00255E32"/>
    <w:rsid w:val="00271C91"/>
    <w:rsid w:val="002766B0"/>
    <w:rsid w:val="00286377"/>
    <w:rsid w:val="00286C26"/>
    <w:rsid w:val="002A2DA5"/>
    <w:rsid w:val="002A4CD1"/>
    <w:rsid w:val="002B2776"/>
    <w:rsid w:val="002B5865"/>
    <w:rsid w:val="003300F6"/>
    <w:rsid w:val="00336DC2"/>
    <w:rsid w:val="003438AE"/>
    <w:rsid w:val="00371B20"/>
    <w:rsid w:val="00375F88"/>
    <w:rsid w:val="003766B9"/>
    <w:rsid w:val="00383C45"/>
    <w:rsid w:val="003A2240"/>
    <w:rsid w:val="003C7F29"/>
    <w:rsid w:val="003F0BB3"/>
    <w:rsid w:val="003F455E"/>
    <w:rsid w:val="003F5F04"/>
    <w:rsid w:val="00426678"/>
    <w:rsid w:val="0044785A"/>
    <w:rsid w:val="00447AA2"/>
    <w:rsid w:val="004B39EC"/>
    <w:rsid w:val="00562BEB"/>
    <w:rsid w:val="005D13A9"/>
    <w:rsid w:val="00613299"/>
    <w:rsid w:val="00666D03"/>
    <w:rsid w:val="006907EB"/>
    <w:rsid w:val="006B71F8"/>
    <w:rsid w:val="006C3DAE"/>
    <w:rsid w:val="006F465C"/>
    <w:rsid w:val="006F4A13"/>
    <w:rsid w:val="007060F6"/>
    <w:rsid w:val="00767260"/>
    <w:rsid w:val="00770483"/>
    <w:rsid w:val="0077347B"/>
    <w:rsid w:val="0078232A"/>
    <w:rsid w:val="00787F03"/>
    <w:rsid w:val="0079213E"/>
    <w:rsid w:val="007B0C4A"/>
    <w:rsid w:val="007C73C7"/>
    <w:rsid w:val="007D045E"/>
    <w:rsid w:val="008225EB"/>
    <w:rsid w:val="00842929"/>
    <w:rsid w:val="0084334F"/>
    <w:rsid w:val="00873703"/>
    <w:rsid w:val="008A17E0"/>
    <w:rsid w:val="008D34FE"/>
    <w:rsid w:val="008D5D69"/>
    <w:rsid w:val="0093002C"/>
    <w:rsid w:val="009C7162"/>
    <w:rsid w:val="009E4E43"/>
    <w:rsid w:val="00A12783"/>
    <w:rsid w:val="00A206A2"/>
    <w:rsid w:val="00A236AA"/>
    <w:rsid w:val="00A66BA3"/>
    <w:rsid w:val="00A74CCF"/>
    <w:rsid w:val="00A863AF"/>
    <w:rsid w:val="00AB540B"/>
    <w:rsid w:val="00AD2CCE"/>
    <w:rsid w:val="00AF5140"/>
    <w:rsid w:val="00B006F4"/>
    <w:rsid w:val="00B330D3"/>
    <w:rsid w:val="00BA06D0"/>
    <w:rsid w:val="00BA5595"/>
    <w:rsid w:val="00C36D54"/>
    <w:rsid w:val="00CD692C"/>
    <w:rsid w:val="00D551A3"/>
    <w:rsid w:val="00D56BC9"/>
    <w:rsid w:val="00D833E2"/>
    <w:rsid w:val="00D84250"/>
    <w:rsid w:val="00DB51F2"/>
    <w:rsid w:val="00DB72B7"/>
    <w:rsid w:val="00DD1756"/>
    <w:rsid w:val="00DD3E3A"/>
    <w:rsid w:val="00DE3D9A"/>
    <w:rsid w:val="00E03E23"/>
    <w:rsid w:val="00E066FF"/>
    <w:rsid w:val="00E319DE"/>
    <w:rsid w:val="00E41E30"/>
    <w:rsid w:val="00E7363A"/>
    <w:rsid w:val="00EA3560"/>
    <w:rsid w:val="00ED24F4"/>
    <w:rsid w:val="00ED68CA"/>
    <w:rsid w:val="00EE25CF"/>
    <w:rsid w:val="00EE74B7"/>
    <w:rsid w:val="00F20156"/>
    <w:rsid w:val="00F23C23"/>
    <w:rsid w:val="00F63EA5"/>
    <w:rsid w:val="00F74D48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13</cp:revision>
  <dcterms:created xsi:type="dcterms:W3CDTF">2020-03-25T17:46:00Z</dcterms:created>
  <dcterms:modified xsi:type="dcterms:W3CDTF">2020-03-26T05:52:00Z</dcterms:modified>
</cp:coreProperties>
</file>