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0D5F" w14:textId="77777777" w:rsidR="001D7BF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BA86F4" wp14:editId="6BD7ED65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30DDA9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28B488D1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30F18D79" w14:textId="3891C7BF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CD34D8">
        <w:rPr>
          <w:rFonts w:ascii="Times New Roman" w:hAnsi="Times New Roman" w:cs="Times New Roman"/>
        </w:rPr>
        <w:t>Primero Medio</w:t>
      </w:r>
    </w:p>
    <w:p w14:paraId="3DCD22BD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41FC1EF" w14:textId="77777777" w:rsidR="007F7052" w:rsidRPr="00C8024A" w:rsidRDefault="007F7052" w:rsidP="007F7052">
      <w:pPr>
        <w:rPr>
          <w:rFonts w:ascii="Times New Roman" w:hAnsi="Times New Roman" w:cs="Times New Roman"/>
        </w:rPr>
      </w:pPr>
    </w:p>
    <w:p w14:paraId="015FF569" w14:textId="77777777" w:rsidR="007F7052" w:rsidRPr="00C8024A" w:rsidRDefault="007F7052" w:rsidP="007F70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T</w:t>
      </w:r>
      <w:r w:rsidR="00494284">
        <w:rPr>
          <w:rFonts w:ascii="Times New Roman" w:hAnsi="Times New Roman" w:cs="Times New Roman"/>
          <w:b/>
          <w:u w:val="single"/>
        </w:rPr>
        <w:t>u Canción Histórica</w:t>
      </w:r>
    </w:p>
    <w:p w14:paraId="59567783" w14:textId="6AD2D787" w:rsidR="007F7052" w:rsidRPr="00C8024A" w:rsidRDefault="00CD34D8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Economía</w:t>
      </w:r>
    </w:p>
    <w:p w14:paraId="6533C989" w14:textId="77777777" w:rsidR="008E58C4" w:rsidRPr="00C8024A" w:rsidRDefault="008E58C4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C7761F" w14:textId="77777777" w:rsidR="007F7052" w:rsidRPr="00C8024A" w:rsidRDefault="007F7052" w:rsidP="007F70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Objetivo:</w:t>
      </w:r>
    </w:p>
    <w:p w14:paraId="150B4594" w14:textId="77777777" w:rsidR="007F7052" w:rsidRPr="00C8024A" w:rsidRDefault="007F7052" w:rsidP="007F7052">
      <w:pPr>
        <w:spacing w:after="0" w:line="240" w:lineRule="auto"/>
        <w:rPr>
          <w:rFonts w:ascii="Times New Roman" w:hAnsi="Times New Roman" w:cs="Times New Roman"/>
        </w:rPr>
      </w:pPr>
    </w:p>
    <w:p w14:paraId="34C8170B" w14:textId="3676ADC4" w:rsidR="001D7BFC" w:rsidRDefault="001D7BFC" w:rsidP="001D7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a través de la construcción de una canción, las principales características de la etapa histórica estudiada.</w:t>
      </w:r>
    </w:p>
    <w:p w14:paraId="7584F69E" w14:textId="77777777" w:rsidR="007F7052" w:rsidRPr="00C8024A" w:rsidRDefault="007F7052" w:rsidP="007F7052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8F5FD85" w14:textId="77777777" w:rsidR="007F7052" w:rsidRPr="00C8024A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Instrucciones:</w:t>
      </w:r>
    </w:p>
    <w:p w14:paraId="600B7D01" w14:textId="77777777" w:rsidR="007F7052" w:rsidRPr="00C8024A" w:rsidRDefault="007F7052" w:rsidP="007F7052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3C77737" w14:textId="77777777" w:rsidR="007F7052" w:rsidRPr="00C8024A" w:rsidRDefault="00A75BF2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</w:t>
      </w:r>
      <w:r w:rsidR="007F7052" w:rsidRPr="00C8024A">
        <w:rPr>
          <w:rFonts w:ascii="Times New Roman" w:hAnsi="Times New Roman" w:cs="Times New Roman"/>
        </w:rPr>
        <w:t xml:space="preserve"> las actividades presentadas a continuación, siguiendo cada una de los elementos solicitados.</w:t>
      </w:r>
    </w:p>
    <w:p w14:paraId="06354962" w14:textId="77777777" w:rsidR="007F7052" w:rsidRPr="00C8024A" w:rsidRDefault="00AD27BB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confeccionar su trabajo</w:t>
      </w:r>
      <w:r w:rsidR="007F7052" w:rsidRPr="00C8024A">
        <w:rPr>
          <w:rFonts w:ascii="Times New Roman" w:hAnsi="Times New Roman" w:cs="Times New Roman"/>
        </w:rPr>
        <w:t xml:space="preserve"> recuerde tomar en cuenta todos los aspectos incluidos en la pauta de evaluación, ya que serán éstos elementos los considerados a la hora de calificar su trabajo.</w:t>
      </w:r>
    </w:p>
    <w:p w14:paraId="454CE442" w14:textId="77777777" w:rsidR="007F7052" w:rsidRPr="00C8024A" w:rsidRDefault="007F7052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</w:rPr>
        <w:t>El trabajo se</w:t>
      </w:r>
      <w:r w:rsidR="00C8024A" w:rsidRPr="00C8024A">
        <w:rPr>
          <w:rFonts w:ascii="Times New Roman" w:hAnsi="Times New Roman" w:cs="Times New Roman"/>
        </w:rPr>
        <w:t xml:space="preserve">rá calificado con nota al libro y deberá ser expuesto a </w:t>
      </w:r>
      <w:r w:rsidR="00AB58CC">
        <w:rPr>
          <w:rFonts w:ascii="Times New Roman" w:hAnsi="Times New Roman" w:cs="Times New Roman"/>
        </w:rPr>
        <w:t>la clase.</w:t>
      </w:r>
    </w:p>
    <w:p w14:paraId="31DD7F89" w14:textId="77777777" w:rsidR="007F7052" w:rsidRPr="00C8024A" w:rsidRDefault="007F7052" w:rsidP="00AD6D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27028" w14:textId="77777777" w:rsidR="007F7052" w:rsidRPr="00C8024A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Actividad:</w:t>
      </w:r>
    </w:p>
    <w:p w14:paraId="564569A6" w14:textId="77777777" w:rsidR="007F7052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FF2EB35" w14:textId="77777777" w:rsidR="003533F0" w:rsidRDefault="003533F0" w:rsidP="003533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3F0">
        <w:rPr>
          <w:rFonts w:ascii="Times New Roman" w:hAnsi="Times New Roman" w:cs="Times New Roman"/>
        </w:rPr>
        <w:t>El trabajo</w:t>
      </w:r>
      <w:r>
        <w:rPr>
          <w:rFonts w:ascii="Times New Roman" w:hAnsi="Times New Roman" w:cs="Times New Roman"/>
        </w:rPr>
        <w:t xml:space="preserve"> </w:t>
      </w:r>
      <w:r w:rsidR="00745C44">
        <w:rPr>
          <w:rFonts w:ascii="Times New Roman" w:hAnsi="Times New Roman" w:cs="Times New Roman"/>
        </w:rPr>
        <w:t>consistirá en dos partes:</w:t>
      </w:r>
    </w:p>
    <w:p w14:paraId="65362B4A" w14:textId="77777777" w:rsidR="0050086E" w:rsidRDefault="0050086E" w:rsidP="0050086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6A27AA52" w14:textId="77777777" w:rsidR="00745C44" w:rsidRDefault="00745C44" w:rsidP="00745C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Cambiar la letra de una canción (a elección) con aspectos relacionados con el tema y descripción asignado.</w:t>
      </w:r>
    </w:p>
    <w:p w14:paraId="0EBDEFF9" w14:textId="77777777" w:rsidR="00745C44" w:rsidRPr="00745C44" w:rsidRDefault="0050086E" w:rsidP="00745C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Crear un video que contenga la música instrumental de fondo y la nueva letra creada por el grupo.</w:t>
      </w:r>
    </w:p>
    <w:p w14:paraId="27ABD151" w14:textId="77777777" w:rsidR="00745C44" w:rsidRPr="003533F0" w:rsidRDefault="00745C44" w:rsidP="00745C44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3573A168" w14:textId="1B05E1E8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BB83C06" w14:textId="75E39B9A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D55297" w14:textId="0DCE3736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B28C99D" w14:textId="26CB725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5ED3E94" w14:textId="59869399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AD93AA3" w14:textId="1AAB41D4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0927DA" w14:textId="754A94C2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939CA04" w14:textId="4907D8E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D1869B6" w14:textId="3C9C3E8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11707CC" w14:textId="7B92FFA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1660AF2" w14:textId="52BED422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DDCFD9B" w14:textId="21FA1AA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2DDF99A" w14:textId="68BD368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DE0B720" w14:textId="70DE0C4E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18B09B2" w14:textId="1DFFA0C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2C86F40" w14:textId="0E60CC7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291699E" w14:textId="0F8DB19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9E188A6" w14:textId="6C443001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0EF27F31" w14:textId="080632C7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0D6A3B4" w14:textId="77777777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003EE1F" w14:textId="77777777" w:rsidR="00F14E6C" w:rsidRDefault="00F14E6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21D2DED9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1BBFE87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42056C4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AD48E3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0DD20256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CB056DD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240129EA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BB1B060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AC83FD2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F45392C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DAF3DAE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6DDF6E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C54F83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2C2639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AFE860E" w14:textId="77777777" w:rsidR="001D7BF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DC01F22" wp14:editId="5E77284D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999CF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3B3E620E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63449457" w14:textId="2C3D66D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CD34D8">
        <w:rPr>
          <w:rFonts w:ascii="Times New Roman" w:hAnsi="Times New Roman" w:cs="Times New Roman"/>
        </w:rPr>
        <w:t>Primero Medio</w:t>
      </w:r>
    </w:p>
    <w:p w14:paraId="58FBC4F7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B9DD6D4" w14:textId="77777777" w:rsidR="007F7052" w:rsidRPr="00A91FAB" w:rsidRDefault="007F7052" w:rsidP="007F7052">
      <w:pPr>
        <w:rPr>
          <w:rFonts w:ascii="Times New Roman" w:hAnsi="Times New Roman" w:cs="Times New Roman"/>
        </w:rPr>
      </w:pPr>
    </w:p>
    <w:p w14:paraId="66197AA6" w14:textId="77777777" w:rsidR="001D7BFC" w:rsidRPr="00C97F63" w:rsidRDefault="001D7BFC" w:rsidP="001D7BFC">
      <w:pPr>
        <w:jc w:val="center"/>
        <w:rPr>
          <w:rFonts w:ascii="Times New Roman" w:hAnsi="Times New Roman" w:cs="Times New Roman"/>
          <w:b/>
          <w:u w:val="single"/>
        </w:rPr>
      </w:pPr>
      <w:r w:rsidRPr="00C97F63">
        <w:rPr>
          <w:rFonts w:ascii="Times New Roman" w:hAnsi="Times New Roman" w:cs="Times New Roman"/>
          <w:b/>
          <w:u w:val="single"/>
        </w:rPr>
        <w:t>Tabla de Evaluación</w:t>
      </w:r>
    </w:p>
    <w:p w14:paraId="7A832B03" w14:textId="77777777" w:rsidR="001D7BFC" w:rsidRPr="001709E8" w:rsidRDefault="001D7BFC" w:rsidP="001D7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603D5" w14:textId="77777777" w:rsidR="001D7BFC" w:rsidRPr="001709E8" w:rsidRDefault="001D7BFC" w:rsidP="001D7BFC">
      <w:pPr>
        <w:rPr>
          <w:rFonts w:ascii="Times New Roman" w:hAnsi="Times New Roman" w:cs="Times New Roman"/>
          <w:b/>
          <w:sz w:val="24"/>
          <w:szCs w:val="24"/>
        </w:rPr>
      </w:pPr>
      <w:r w:rsidRPr="001709E8">
        <w:rPr>
          <w:rFonts w:ascii="Times New Roman" w:hAnsi="Times New Roman" w:cs="Times New Roman"/>
          <w:b/>
          <w:sz w:val="24"/>
          <w:szCs w:val="24"/>
          <w:u w:val="single"/>
        </w:rPr>
        <w:t>Integrante</w:t>
      </w:r>
      <w:r w:rsidRPr="001709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D7BFC" w14:paraId="75BB8BB6" w14:textId="77777777" w:rsidTr="00A91FF2">
        <w:tc>
          <w:tcPr>
            <w:tcW w:w="9111" w:type="dxa"/>
          </w:tcPr>
          <w:p w14:paraId="089DD208" w14:textId="77777777" w:rsidR="001D7BFC" w:rsidRDefault="001D7BFC" w:rsidP="00A9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339B" w14:textId="77777777" w:rsidR="001D7BFC" w:rsidRDefault="001D7BFC" w:rsidP="00A9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B63AD" w14:textId="77777777" w:rsidR="007F7052" w:rsidRDefault="007F7052" w:rsidP="007F7052">
      <w:pPr>
        <w:rPr>
          <w:rFonts w:ascii="Times New Roman" w:hAnsi="Times New Roman" w:cs="Times New Roman"/>
          <w:sz w:val="24"/>
          <w:szCs w:val="24"/>
        </w:rPr>
      </w:pPr>
    </w:p>
    <w:p w14:paraId="594BD091" w14:textId="08F62FB9" w:rsidR="007F7052" w:rsidRPr="001D7BFC" w:rsidRDefault="007F7052" w:rsidP="001D7B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BFC">
        <w:rPr>
          <w:rFonts w:ascii="Times New Roman" w:hAnsi="Times New Roman" w:cs="Times New Roman"/>
          <w:b/>
          <w:bCs/>
          <w:sz w:val="24"/>
          <w:szCs w:val="24"/>
          <w:u w:val="single"/>
        </w:rPr>
        <w:t>Pauta</w:t>
      </w:r>
      <w:r w:rsidR="001D7BFC" w:rsidRPr="001D7BF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91"/>
        <w:gridCol w:w="1177"/>
      </w:tblGrid>
      <w:tr w:rsidR="0019623F" w:rsidRPr="0019623F" w14:paraId="181C4C94" w14:textId="77777777" w:rsidTr="002D7701">
        <w:trPr>
          <w:trHeight w:val="575"/>
        </w:trPr>
        <w:tc>
          <w:tcPr>
            <w:tcW w:w="6799" w:type="dxa"/>
          </w:tcPr>
          <w:p w14:paraId="4C8D3A1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60FA8861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Ideal</w:t>
            </w:r>
          </w:p>
        </w:tc>
        <w:tc>
          <w:tcPr>
            <w:tcW w:w="1177" w:type="dxa"/>
          </w:tcPr>
          <w:p w14:paraId="064ECD07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Obtenido</w:t>
            </w:r>
          </w:p>
        </w:tc>
      </w:tr>
      <w:tr w:rsidR="0019623F" w:rsidRPr="0019623F" w14:paraId="076B7217" w14:textId="77777777" w:rsidTr="002D7701">
        <w:trPr>
          <w:trHeight w:val="358"/>
        </w:trPr>
        <w:tc>
          <w:tcPr>
            <w:tcW w:w="6799" w:type="dxa"/>
          </w:tcPr>
          <w:p w14:paraId="10B284BD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Conceptuales </w:t>
            </w:r>
          </w:p>
        </w:tc>
        <w:tc>
          <w:tcPr>
            <w:tcW w:w="1091" w:type="dxa"/>
          </w:tcPr>
          <w:p w14:paraId="2B9AF844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33059E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2C5A21CE" w14:textId="77777777" w:rsidTr="002D7701">
        <w:trPr>
          <w:trHeight w:val="338"/>
        </w:trPr>
        <w:tc>
          <w:tcPr>
            <w:tcW w:w="6799" w:type="dxa"/>
          </w:tcPr>
          <w:p w14:paraId="4004A137" w14:textId="77777777" w:rsidR="007F7052" w:rsidRPr="007B2D6A" w:rsidRDefault="007F7052" w:rsidP="009D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</w:t>
            </w:r>
            <w:r w:rsidR="003E34EC">
              <w:rPr>
                <w:rFonts w:ascii="Times New Roman" w:hAnsi="Times New Roman" w:cs="Times New Roman"/>
                <w:bCs/>
                <w:sz w:val="24"/>
                <w:szCs w:val="24"/>
              </w:rPr>
              <w:t>gran variedad y profundidad en los aspectos históricos</w:t>
            </w:r>
            <w:r w:rsidR="008C4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trabajados</w:t>
            </w:r>
            <w:r w:rsidR="009D7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la canción.</w:t>
            </w:r>
          </w:p>
        </w:tc>
        <w:tc>
          <w:tcPr>
            <w:tcW w:w="1091" w:type="dxa"/>
          </w:tcPr>
          <w:p w14:paraId="0CA9920D" w14:textId="77777777" w:rsidR="007F7052" w:rsidRPr="007B2D6A" w:rsidRDefault="005952D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14:paraId="6054B2BF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10676B1E" w14:textId="77777777" w:rsidTr="002D7701">
        <w:trPr>
          <w:trHeight w:val="338"/>
        </w:trPr>
        <w:tc>
          <w:tcPr>
            <w:tcW w:w="6799" w:type="dxa"/>
          </w:tcPr>
          <w:p w14:paraId="18CF9C34" w14:textId="77777777" w:rsidR="007F7052" w:rsidRPr="00805D4A" w:rsidRDefault="00702762" w:rsidP="001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2762">
              <w:rPr>
                <w:rFonts w:ascii="Times New Roman" w:hAnsi="Times New Roman" w:cs="Times New Roman"/>
                <w:bCs/>
                <w:sz w:val="24"/>
                <w:szCs w:val="24"/>
              </w:rPr>
              <w:t>Logran dar cuenta</w:t>
            </w:r>
            <w:r w:rsidR="0013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la canción escogida de</w:t>
            </w:r>
            <w:r w:rsidRPr="00702762">
              <w:rPr>
                <w:rFonts w:ascii="Times New Roman" w:hAnsi="Times New Roman" w:cs="Times New Roman"/>
                <w:bCs/>
                <w:sz w:val="24"/>
                <w:szCs w:val="24"/>
              </w:rPr>
              <w:t>l proceso y contexto histórico</w:t>
            </w:r>
            <w:r w:rsidR="005B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designado por el profesor.</w:t>
            </w:r>
          </w:p>
        </w:tc>
        <w:tc>
          <w:tcPr>
            <w:tcW w:w="1091" w:type="dxa"/>
          </w:tcPr>
          <w:p w14:paraId="6FA82B7D" w14:textId="77777777" w:rsidR="007F7052" w:rsidRPr="007B2D6A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19947E2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5D59A51C" w14:textId="77777777" w:rsidTr="002D7701">
        <w:trPr>
          <w:trHeight w:val="458"/>
        </w:trPr>
        <w:tc>
          <w:tcPr>
            <w:tcW w:w="6799" w:type="dxa"/>
          </w:tcPr>
          <w:p w14:paraId="6A851259" w14:textId="77777777" w:rsidR="007F7052" w:rsidRPr="00805D4A" w:rsidRDefault="00702762" w:rsidP="00702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t</w:t>
            </w:r>
            <w:r w:rsidR="00805D4A" w:rsidRPr="00805D4A">
              <w:rPr>
                <w:rFonts w:ascii="Times New Roman" w:hAnsi="Times New Roman" w:cs="Times New Roman"/>
                <w:bCs/>
                <w:sz w:val="24"/>
                <w:szCs w:val="24"/>
              </w:rPr>
              <w:t>rabaja de manera creativa y novedosa la temática histórica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escogida.</w:t>
            </w:r>
          </w:p>
        </w:tc>
        <w:tc>
          <w:tcPr>
            <w:tcW w:w="1091" w:type="dxa"/>
          </w:tcPr>
          <w:p w14:paraId="0E1DBFDE" w14:textId="77777777" w:rsidR="007F7052" w:rsidRPr="005952DA" w:rsidRDefault="005952DA" w:rsidP="007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65671D4" w14:textId="77777777" w:rsidR="007F7052" w:rsidRPr="005952DA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07030249" w14:textId="77777777" w:rsidTr="002D7701">
        <w:trPr>
          <w:trHeight w:val="316"/>
        </w:trPr>
        <w:tc>
          <w:tcPr>
            <w:tcW w:w="6799" w:type="dxa"/>
          </w:tcPr>
          <w:p w14:paraId="53200DDE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Actitudinales y Conductuales</w:t>
            </w:r>
          </w:p>
        </w:tc>
        <w:tc>
          <w:tcPr>
            <w:tcW w:w="1091" w:type="dxa"/>
          </w:tcPr>
          <w:p w14:paraId="0FC0F0A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7DD7CA0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0337278F" w14:textId="77777777" w:rsidTr="002D7701">
        <w:trPr>
          <w:trHeight w:val="316"/>
        </w:trPr>
        <w:tc>
          <w:tcPr>
            <w:tcW w:w="6799" w:type="dxa"/>
          </w:tcPr>
          <w:p w14:paraId="197B5D40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Respeta y considera la opinión de sus compañeros, logrando llegar a consensos y facilitando con ello el avance adecuado en el trabajo realizado.</w:t>
            </w:r>
          </w:p>
        </w:tc>
        <w:tc>
          <w:tcPr>
            <w:tcW w:w="1091" w:type="dxa"/>
          </w:tcPr>
          <w:p w14:paraId="2CB5129A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39977A2F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E692B42" w14:textId="77777777" w:rsidTr="002D7701">
        <w:trPr>
          <w:trHeight w:val="316"/>
        </w:trPr>
        <w:tc>
          <w:tcPr>
            <w:tcW w:w="6799" w:type="dxa"/>
          </w:tcPr>
          <w:p w14:paraId="75F53B30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actividad </w:t>
            </w:r>
            <w:r w:rsidR="007B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durante la sala de clases </w:t>
            </w: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se realiza en silencio, respetando el trabajo propio y el de los demás compañeros.</w:t>
            </w:r>
          </w:p>
        </w:tc>
        <w:tc>
          <w:tcPr>
            <w:tcW w:w="1091" w:type="dxa"/>
          </w:tcPr>
          <w:p w14:paraId="5BECA104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1FE9FBAF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E6A" w:rsidRPr="0019623F" w14:paraId="7E5EA21B" w14:textId="77777777" w:rsidTr="002D7701">
        <w:trPr>
          <w:trHeight w:val="316"/>
        </w:trPr>
        <w:tc>
          <w:tcPr>
            <w:tcW w:w="6799" w:type="dxa"/>
          </w:tcPr>
          <w:p w14:paraId="53AD7624" w14:textId="77777777" w:rsidR="001D1E6A" w:rsidRPr="00595CB5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>La actitud del grupo durante la exposición es seria y formal, acorde a una instancia pedagógica.</w:t>
            </w:r>
          </w:p>
        </w:tc>
        <w:tc>
          <w:tcPr>
            <w:tcW w:w="1091" w:type="dxa"/>
          </w:tcPr>
          <w:p w14:paraId="409A23F6" w14:textId="77777777" w:rsidR="001D1E6A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746268E2" w14:textId="77777777" w:rsidR="001D1E6A" w:rsidRPr="00595CB5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1FA713CF" w14:textId="77777777" w:rsidTr="002D7701">
        <w:trPr>
          <w:trHeight w:val="316"/>
        </w:trPr>
        <w:tc>
          <w:tcPr>
            <w:tcW w:w="6799" w:type="dxa"/>
          </w:tcPr>
          <w:p w14:paraId="0F7DD754" w14:textId="77777777" w:rsidR="007F7052" w:rsidRPr="00595CB5" w:rsidRDefault="007F7052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Todos los integrantes del</w:t>
            </w:r>
            <w:r w:rsidR="001D1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grupo trabajan en la sala de clases </w:t>
            </w:r>
            <w:r w:rsidR="00205FD4">
              <w:rPr>
                <w:rFonts w:ascii="Times New Roman" w:hAnsi="Times New Roman" w:cs="Times New Roman"/>
                <w:bCs/>
                <w:sz w:val="24"/>
                <w:szCs w:val="24"/>
              </w:rPr>
              <w:t>mientras modifican la letra de la canción escogida.</w:t>
            </w:r>
          </w:p>
        </w:tc>
        <w:tc>
          <w:tcPr>
            <w:tcW w:w="1091" w:type="dxa"/>
          </w:tcPr>
          <w:p w14:paraId="69BA6C2F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FD52988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78D353E0" w14:textId="77777777" w:rsidTr="002D7701">
        <w:trPr>
          <w:trHeight w:val="338"/>
        </w:trPr>
        <w:tc>
          <w:tcPr>
            <w:tcW w:w="6799" w:type="dxa"/>
          </w:tcPr>
          <w:p w14:paraId="67AFB806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Formales </w:t>
            </w:r>
          </w:p>
        </w:tc>
        <w:tc>
          <w:tcPr>
            <w:tcW w:w="1091" w:type="dxa"/>
          </w:tcPr>
          <w:p w14:paraId="5B33B77D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A13132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405319B" w14:textId="77777777" w:rsidTr="002D7701">
        <w:trPr>
          <w:trHeight w:val="338"/>
        </w:trPr>
        <w:tc>
          <w:tcPr>
            <w:tcW w:w="6799" w:type="dxa"/>
          </w:tcPr>
          <w:p w14:paraId="5E45B0DC" w14:textId="77777777" w:rsidR="007F7052" w:rsidRPr="00305732" w:rsidRDefault="007F7052" w:rsidP="00F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un trabajo 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estéticamente </w:t>
            </w:r>
            <w:r w:rsidR="00FA4B05">
              <w:rPr>
                <w:rFonts w:ascii="Times New Roman" w:hAnsi="Times New Roman" w:cs="Times New Roman"/>
                <w:bCs/>
                <w:sz w:val="24"/>
                <w:szCs w:val="24"/>
              </w:rPr>
              <w:t>agradable (color del fondo y la letra del video).</w:t>
            </w:r>
          </w:p>
        </w:tc>
        <w:tc>
          <w:tcPr>
            <w:tcW w:w="1091" w:type="dxa"/>
          </w:tcPr>
          <w:p w14:paraId="329EC4C2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0FEF225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44F6A77" w14:textId="77777777" w:rsidTr="002D7701">
        <w:trPr>
          <w:trHeight w:val="338"/>
        </w:trPr>
        <w:tc>
          <w:tcPr>
            <w:tcW w:w="6799" w:type="dxa"/>
          </w:tcPr>
          <w:p w14:paraId="364CE485" w14:textId="77777777" w:rsidR="007F7052" w:rsidRPr="00305732" w:rsidRDefault="00112193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letra es acorde a la música original de la canción escogida, y se cuida la ortografía de la misma.</w:t>
            </w:r>
          </w:p>
        </w:tc>
        <w:tc>
          <w:tcPr>
            <w:tcW w:w="1091" w:type="dxa"/>
          </w:tcPr>
          <w:p w14:paraId="3EE79AA8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5624FECA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27AC536" w14:textId="77777777" w:rsidTr="002D7701">
        <w:trPr>
          <w:trHeight w:val="56"/>
        </w:trPr>
        <w:tc>
          <w:tcPr>
            <w:tcW w:w="6799" w:type="dxa"/>
          </w:tcPr>
          <w:p w14:paraId="55B44453" w14:textId="77777777" w:rsidR="007F7052" w:rsidRPr="00305732" w:rsidRDefault="007F7052" w:rsidP="00112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>La presentación personal de los inte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grantes del grupo es acorde a </w:t>
            </w:r>
            <w:r w:rsidR="005E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 requerido a una instancia </w:t>
            </w:r>
            <w:r w:rsidR="00112193">
              <w:rPr>
                <w:rFonts w:ascii="Times New Roman" w:hAnsi="Times New Roman" w:cs="Times New Roman"/>
                <w:bCs/>
                <w:sz w:val="24"/>
                <w:szCs w:val="24"/>
              </w:rPr>
              <w:t>evaluativa.</w:t>
            </w:r>
          </w:p>
        </w:tc>
        <w:tc>
          <w:tcPr>
            <w:tcW w:w="1091" w:type="dxa"/>
          </w:tcPr>
          <w:p w14:paraId="7FAE0FF8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53A7ABE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4FDB09DC" w14:textId="77777777" w:rsidTr="00F60399">
        <w:trPr>
          <w:trHeight w:val="220"/>
        </w:trPr>
        <w:tc>
          <w:tcPr>
            <w:tcW w:w="6799" w:type="dxa"/>
          </w:tcPr>
          <w:p w14:paraId="1AEC91F8" w14:textId="77777777" w:rsidR="007F7052" w:rsidRPr="00F60399" w:rsidRDefault="00F60399" w:rsidP="00F6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Cs/>
                <w:sz w:val="24"/>
                <w:szCs w:val="24"/>
              </w:rPr>
              <w:t>Cumple puntualme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 con la entrega del trabajo.</w:t>
            </w:r>
          </w:p>
        </w:tc>
        <w:tc>
          <w:tcPr>
            <w:tcW w:w="1091" w:type="dxa"/>
          </w:tcPr>
          <w:p w14:paraId="00A89969" w14:textId="77777777" w:rsidR="007F7052" w:rsidRPr="0019623F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5F11FB1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2D61BE1C" w14:textId="77777777" w:rsidTr="002D7701">
        <w:trPr>
          <w:trHeight w:val="358"/>
        </w:trPr>
        <w:tc>
          <w:tcPr>
            <w:tcW w:w="6799" w:type="dxa"/>
          </w:tcPr>
          <w:p w14:paraId="21161411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1" w:type="dxa"/>
          </w:tcPr>
          <w:p w14:paraId="670C8D2A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14:paraId="67907EEA" w14:textId="77777777" w:rsidR="007F7052" w:rsidRPr="0019623F" w:rsidRDefault="007F7052" w:rsidP="002D770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2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</w:tbl>
    <w:p w14:paraId="19C70F9E" w14:textId="77777777" w:rsidR="007F7052" w:rsidRDefault="007F7052" w:rsidP="007F7052"/>
    <w:p w14:paraId="04AED2E7" w14:textId="77777777" w:rsidR="007F7052" w:rsidRPr="00746ECF" w:rsidRDefault="007F7052" w:rsidP="007F705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ECF">
        <w:rPr>
          <w:rFonts w:ascii="Times New Roman" w:hAnsi="Times New Roman" w:cs="Times New Roman"/>
          <w:sz w:val="24"/>
          <w:szCs w:val="24"/>
        </w:rPr>
        <w:t xml:space="preserve">Observaciones: 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F7052" w14:paraId="5D2B6EE1" w14:textId="77777777" w:rsidTr="002D7701">
        <w:trPr>
          <w:trHeight w:val="1104"/>
        </w:trPr>
        <w:tc>
          <w:tcPr>
            <w:tcW w:w="9112" w:type="dxa"/>
          </w:tcPr>
          <w:p w14:paraId="41DDABBA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1E72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E4C56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378D9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0158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740DF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0A0E0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88092" w14:textId="77777777" w:rsidR="00C646F0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96105" w14:textId="77777777" w:rsidR="00C646F0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BB995" w14:textId="77777777" w:rsidR="00C646F0" w:rsidRPr="00746ECF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49A133" w14:textId="77777777" w:rsidR="00F60399" w:rsidRDefault="00F60399"/>
    <w:sectPr w:rsidR="00F60399" w:rsidSect="007F7052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41B"/>
    <w:multiLevelType w:val="hybridMultilevel"/>
    <w:tmpl w:val="660092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A75"/>
    <w:multiLevelType w:val="hybridMultilevel"/>
    <w:tmpl w:val="AC7C93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83608"/>
    <w:multiLevelType w:val="hybridMultilevel"/>
    <w:tmpl w:val="B1A21A74"/>
    <w:lvl w:ilvl="0" w:tplc="40544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4F03"/>
    <w:multiLevelType w:val="hybridMultilevel"/>
    <w:tmpl w:val="6D608F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155FD"/>
    <w:multiLevelType w:val="hybridMultilevel"/>
    <w:tmpl w:val="6CC8BB8A"/>
    <w:lvl w:ilvl="0" w:tplc="46581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2"/>
    <w:rsid w:val="0001462F"/>
    <w:rsid w:val="00070D6F"/>
    <w:rsid w:val="00112193"/>
    <w:rsid w:val="00137F2B"/>
    <w:rsid w:val="00150A30"/>
    <w:rsid w:val="00151AD2"/>
    <w:rsid w:val="001709E8"/>
    <w:rsid w:val="0019623F"/>
    <w:rsid w:val="001975BE"/>
    <w:rsid w:val="001D1E6A"/>
    <w:rsid w:val="001D5E91"/>
    <w:rsid w:val="001D7BFC"/>
    <w:rsid w:val="00205FD4"/>
    <w:rsid w:val="002326F2"/>
    <w:rsid w:val="00255234"/>
    <w:rsid w:val="00262CFF"/>
    <w:rsid w:val="002B1179"/>
    <w:rsid w:val="00302857"/>
    <w:rsid w:val="00305732"/>
    <w:rsid w:val="00312021"/>
    <w:rsid w:val="003533F0"/>
    <w:rsid w:val="00360290"/>
    <w:rsid w:val="00376791"/>
    <w:rsid w:val="003B021F"/>
    <w:rsid w:val="003E34EC"/>
    <w:rsid w:val="004005D0"/>
    <w:rsid w:val="004309E8"/>
    <w:rsid w:val="0049397A"/>
    <w:rsid w:val="00494284"/>
    <w:rsid w:val="004A51F3"/>
    <w:rsid w:val="004A70D2"/>
    <w:rsid w:val="004C2EF9"/>
    <w:rsid w:val="0050086E"/>
    <w:rsid w:val="005058F6"/>
    <w:rsid w:val="00522B5D"/>
    <w:rsid w:val="005305E0"/>
    <w:rsid w:val="005518F4"/>
    <w:rsid w:val="00582795"/>
    <w:rsid w:val="005952DA"/>
    <w:rsid w:val="00595CB5"/>
    <w:rsid w:val="005977D5"/>
    <w:rsid w:val="005B7FDC"/>
    <w:rsid w:val="005D0A44"/>
    <w:rsid w:val="005E08C8"/>
    <w:rsid w:val="006205CB"/>
    <w:rsid w:val="00653EFE"/>
    <w:rsid w:val="006C719B"/>
    <w:rsid w:val="006D7338"/>
    <w:rsid w:val="006E50B9"/>
    <w:rsid w:val="00702762"/>
    <w:rsid w:val="00705D07"/>
    <w:rsid w:val="00710767"/>
    <w:rsid w:val="0072256A"/>
    <w:rsid w:val="00745C44"/>
    <w:rsid w:val="00753FAF"/>
    <w:rsid w:val="007574E8"/>
    <w:rsid w:val="00786FCC"/>
    <w:rsid w:val="007A76F7"/>
    <w:rsid w:val="007B2D6A"/>
    <w:rsid w:val="007F5BEB"/>
    <w:rsid w:val="007F7052"/>
    <w:rsid w:val="00805D4A"/>
    <w:rsid w:val="00805EA9"/>
    <w:rsid w:val="00835CEB"/>
    <w:rsid w:val="008851EE"/>
    <w:rsid w:val="008C4CBE"/>
    <w:rsid w:val="008C7B01"/>
    <w:rsid w:val="008E024D"/>
    <w:rsid w:val="008E58C4"/>
    <w:rsid w:val="00917DE4"/>
    <w:rsid w:val="00917EE2"/>
    <w:rsid w:val="009519C8"/>
    <w:rsid w:val="00953DBB"/>
    <w:rsid w:val="009612A8"/>
    <w:rsid w:val="00961755"/>
    <w:rsid w:val="00975EF7"/>
    <w:rsid w:val="009C1C7D"/>
    <w:rsid w:val="009D7187"/>
    <w:rsid w:val="009E2C28"/>
    <w:rsid w:val="00A75BF2"/>
    <w:rsid w:val="00AB58CC"/>
    <w:rsid w:val="00AC3992"/>
    <w:rsid w:val="00AD27BB"/>
    <w:rsid w:val="00AD6DB5"/>
    <w:rsid w:val="00B27BE0"/>
    <w:rsid w:val="00B355E5"/>
    <w:rsid w:val="00B62E7A"/>
    <w:rsid w:val="00BA16CC"/>
    <w:rsid w:val="00C01062"/>
    <w:rsid w:val="00C33FAF"/>
    <w:rsid w:val="00C567FA"/>
    <w:rsid w:val="00C646F0"/>
    <w:rsid w:val="00C66986"/>
    <w:rsid w:val="00C8024A"/>
    <w:rsid w:val="00CD34D8"/>
    <w:rsid w:val="00D7109C"/>
    <w:rsid w:val="00DA04BA"/>
    <w:rsid w:val="00DC0B59"/>
    <w:rsid w:val="00E226B4"/>
    <w:rsid w:val="00E752DD"/>
    <w:rsid w:val="00EE2F7A"/>
    <w:rsid w:val="00F14E6C"/>
    <w:rsid w:val="00F60399"/>
    <w:rsid w:val="00F94DEC"/>
    <w:rsid w:val="00FA4B05"/>
    <w:rsid w:val="00FB554F"/>
    <w:rsid w:val="00FE216B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3A86"/>
  <w15:chartTrackingRefBased/>
  <w15:docId w15:val="{AE81628C-D5AD-446C-B3E1-48A1B4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 Cofré</cp:lastModifiedBy>
  <cp:revision>108</cp:revision>
  <dcterms:created xsi:type="dcterms:W3CDTF">2015-03-24T01:52:00Z</dcterms:created>
  <dcterms:modified xsi:type="dcterms:W3CDTF">2020-04-25T21:37:00Z</dcterms:modified>
</cp:coreProperties>
</file>