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8" w:rsidRDefault="004B0978" w:rsidP="004B0978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4B0978" w:rsidRPr="00732293" w:rsidRDefault="008D583F" w:rsidP="004B0978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58240;mso-width-relative:margin;mso-height-relative:margin" stroked="f">
            <v:textbox>
              <w:txbxContent>
                <w:p w:rsidR="004B0978" w:rsidRDefault="004B0978" w:rsidP="004B0978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00100" cy="1095375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062" cy="110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0978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4B0978" w:rsidRPr="00732293" w:rsidRDefault="004B0978" w:rsidP="004B0978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4B0978" w:rsidRPr="00732293" w:rsidRDefault="004B0978" w:rsidP="004B0978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4B0978" w:rsidRPr="00732293" w:rsidRDefault="008D583F" w:rsidP="004B097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4B0978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4B0978" w:rsidRPr="00732293" w:rsidRDefault="008D583F" w:rsidP="004B097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4B0978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4B0978" w:rsidRDefault="004B0978" w:rsidP="004B097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4B0978" w:rsidRPr="00E85365" w:rsidRDefault="004B0978" w:rsidP="004B0978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Betzabe</w:t>
      </w:r>
      <w:proofErr w:type="spellEnd"/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Henrique  G.                                                                                                                 </w:t>
      </w:r>
    </w:p>
    <w:p w:rsidR="004B0978" w:rsidRDefault="004B0978" w:rsidP="004B0978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4B0978" w:rsidRDefault="004B0978" w:rsidP="004B0978">
      <w:pPr>
        <w:spacing w:after="0"/>
        <w:rPr>
          <w:u w:val="single"/>
          <w:lang w:val="es-MX"/>
        </w:rPr>
      </w:pPr>
      <w:r>
        <w:rPr>
          <w:lang w:val="es-MX"/>
        </w:rPr>
        <w:t xml:space="preserve">                             </w:t>
      </w:r>
      <w:r>
        <w:rPr>
          <w:u w:val="single"/>
          <w:lang w:val="es-MX"/>
        </w:rPr>
        <w:t xml:space="preserve">GUIA  DE APOYO N°6  Ciencias Naturales   6º </w:t>
      </w:r>
      <w:r w:rsidRPr="00E85365">
        <w:rPr>
          <w:u w:val="single"/>
          <w:lang w:val="es-MX"/>
        </w:rPr>
        <w:t xml:space="preserve"> AÑO A</w:t>
      </w:r>
    </w:p>
    <w:p w:rsidR="004B0978" w:rsidRDefault="004B0978" w:rsidP="004B0978">
      <w:pPr>
        <w:spacing w:after="0"/>
        <w:rPr>
          <w:lang w:val="es-MX"/>
        </w:rPr>
      </w:pPr>
      <w:r>
        <w:rPr>
          <w:lang w:val="es-MX"/>
        </w:rPr>
        <w:t xml:space="preserve">Luego de  ver el video, lee  atentamente, piensa y luego </w:t>
      </w:r>
      <w:proofErr w:type="gramStart"/>
      <w:r>
        <w:rPr>
          <w:lang w:val="es-MX"/>
        </w:rPr>
        <w:t>responde ,</w:t>
      </w:r>
      <w:proofErr w:type="gramEnd"/>
      <w:r>
        <w:rPr>
          <w:lang w:val="es-MX"/>
        </w:rPr>
        <w:t xml:space="preserve"> recuerda que ahora debes hacerlo en tu cuaderno de Ciencias Naturales y luego enviar la fotografía.</w:t>
      </w:r>
    </w:p>
    <w:p w:rsidR="004B0978" w:rsidRDefault="004B0978" w:rsidP="004B0978">
      <w:pPr>
        <w:spacing w:after="0"/>
        <w:rPr>
          <w:lang w:val="es-MX"/>
        </w:rPr>
      </w:pPr>
      <w:r>
        <w:rPr>
          <w:lang w:val="es-MX"/>
        </w:rPr>
        <w:t>Recuerda escribir con letra clara y como sugerencia, lee lo que estas escribiendo  para que veas si está bien escrito.</w:t>
      </w:r>
    </w:p>
    <w:p w:rsidR="004B0978" w:rsidRDefault="004B0978" w:rsidP="004B0978">
      <w:pPr>
        <w:spacing w:after="0"/>
        <w:rPr>
          <w:lang w:val="es-MX"/>
        </w:rPr>
      </w:pPr>
    </w:p>
    <w:p w:rsidR="004C5704" w:rsidRDefault="008B6C0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¿Qué es la higiene personal?</w:t>
      </w:r>
    </w:p>
    <w:p w:rsidR="008B6C0F" w:rsidRDefault="008B6C0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¿Para qué nos ayudara?</w:t>
      </w:r>
    </w:p>
    <w:p w:rsidR="008B6C0F" w:rsidRDefault="008B6C0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 es  la regla Nº 1  para tener una buena higiene personal?</w:t>
      </w:r>
    </w:p>
    <w:p w:rsidR="008B6C0F" w:rsidRDefault="008B6C0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es la regla Nº 2?</w:t>
      </w:r>
    </w:p>
    <w:p w:rsidR="008B6C0F" w:rsidRDefault="001E483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es la regla Nº 3?</w:t>
      </w:r>
    </w:p>
    <w:p w:rsidR="001E483F" w:rsidRDefault="001E483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¿Cuál es la regla Nº 4?</w:t>
      </w:r>
    </w:p>
    <w:p w:rsidR="001E483F" w:rsidRDefault="001E483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¿Por qué es bueno lavarse las manos frecuentemente?</w:t>
      </w:r>
    </w:p>
    <w:p w:rsidR="001E483F" w:rsidRDefault="001E483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¿Por qué es importante cortarse las uñas frecuentemente?</w:t>
      </w:r>
    </w:p>
    <w:p w:rsidR="001E483F" w:rsidRDefault="001E483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Escribe 3  acciones   de higiene que  realizas  diariamente</w:t>
      </w:r>
      <w:proofErr w:type="gramStart"/>
      <w:r>
        <w:rPr>
          <w:lang w:val="es-MX"/>
        </w:rPr>
        <w:t>?</w:t>
      </w:r>
      <w:proofErr w:type="gramEnd"/>
    </w:p>
    <w:p w:rsidR="001E483F" w:rsidRDefault="001E483F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Escribe  acciones que debes realizar con tu vestimenta a diario. </w:t>
      </w:r>
    </w:p>
    <w:p w:rsidR="00583AC2" w:rsidRDefault="00720B02" w:rsidP="00B24C3D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Finalmente elije uno de los dos mapas y desarrolla  el tuyo con la información entregada.</w:t>
      </w:r>
    </w:p>
    <w:p w:rsidR="00720B02" w:rsidRDefault="00720B02" w:rsidP="00720B02">
      <w:pPr>
        <w:pStyle w:val="Prrafodelista"/>
        <w:rPr>
          <w:lang w:val="es-MX"/>
        </w:rPr>
      </w:pPr>
    </w:p>
    <w:p w:rsidR="00720B02" w:rsidRDefault="00720B02" w:rsidP="00720B02">
      <w:pPr>
        <w:pStyle w:val="Prrafodelista"/>
        <w:rPr>
          <w:lang w:val="es-MX"/>
        </w:rPr>
      </w:pPr>
    </w:p>
    <w:p w:rsidR="001E483F" w:rsidRPr="00720B02" w:rsidRDefault="00583AC2" w:rsidP="00720B02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4943475" cy="14954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42" cy="149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02" w:rsidRPr="00720B02" w:rsidRDefault="00720B02" w:rsidP="00720B02">
      <w:pPr>
        <w:pStyle w:val="Prrafodelista"/>
        <w:ind w:left="690"/>
        <w:rPr>
          <w:lang w:val="es-MX"/>
        </w:rPr>
      </w:pPr>
      <w:r>
        <w:rPr>
          <w:lang w:val="es-MX"/>
        </w:rPr>
        <w:t>__________________________________________________________________________</w:t>
      </w:r>
    </w:p>
    <w:p w:rsidR="00583AC2" w:rsidRPr="00583AC2" w:rsidRDefault="00720B02" w:rsidP="00583AC2">
      <w:pPr>
        <w:rPr>
          <w:lang w:val="es-MX"/>
        </w:rPr>
      </w:pPr>
      <w:r>
        <w:rPr>
          <w:lang w:val="es-MX"/>
        </w:rPr>
        <w:t xml:space="preserve">          </w:t>
      </w:r>
      <w:r w:rsidR="00583AC2">
        <w:rPr>
          <w:lang w:val="es-MX"/>
        </w:rPr>
        <w:t>B-</w:t>
      </w:r>
      <w:r w:rsidR="00583AC2">
        <w:rPr>
          <w:noProof/>
          <w:lang w:eastAsia="es-CL"/>
        </w:rPr>
        <w:drawing>
          <wp:inline distT="0" distB="0" distL="0" distR="0">
            <wp:extent cx="4943475" cy="1790700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515" cy="179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AC2" w:rsidRPr="00583AC2" w:rsidSect="00997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6BD"/>
    <w:multiLevelType w:val="hybridMultilevel"/>
    <w:tmpl w:val="4AE22868"/>
    <w:lvl w:ilvl="0" w:tplc="183E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4037"/>
    <w:multiLevelType w:val="hybridMultilevel"/>
    <w:tmpl w:val="ED0EB172"/>
    <w:lvl w:ilvl="0" w:tplc="67B27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34165"/>
    <w:multiLevelType w:val="hybridMultilevel"/>
    <w:tmpl w:val="7A5238FA"/>
    <w:lvl w:ilvl="0" w:tplc="6C0A41EC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978"/>
    <w:rsid w:val="001E483F"/>
    <w:rsid w:val="004B0978"/>
    <w:rsid w:val="004C5704"/>
    <w:rsid w:val="00583AC2"/>
    <w:rsid w:val="00720B02"/>
    <w:rsid w:val="008813AB"/>
    <w:rsid w:val="008B6C0F"/>
    <w:rsid w:val="008D583F"/>
    <w:rsid w:val="00A80790"/>
    <w:rsid w:val="00B2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7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978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B09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09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MONITOR-06</dc:creator>
  <cp:lastModifiedBy>MONITOR-06</cp:lastModifiedBy>
  <cp:revision>3</cp:revision>
  <dcterms:created xsi:type="dcterms:W3CDTF">2020-04-28T00:59:00Z</dcterms:created>
  <dcterms:modified xsi:type="dcterms:W3CDTF">2020-04-28T02:35:00Z</dcterms:modified>
</cp:coreProperties>
</file>