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58E1A" w14:textId="40EED58C" w:rsidR="00965D20" w:rsidRPr="00217011" w:rsidRDefault="00217011" w:rsidP="00217011">
      <w:pPr>
        <w:spacing w:after="0"/>
        <w:jc w:val="center"/>
        <w:rPr>
          <w:sz w:val="32"/>
          <w:szCs w:val="32"/>
          <w:lang w:val="es-ES"/>
        </w:rPr>
      </w:pPr>
      <w:r w:rsidRPr="00217011">
        <w:rPr>
          <w:sz w:val="32"/>
          <w:szCs w:val="32"/>
          <w:lang w:val="es-ES"/>
        </w:rPr>
        <w:t>GUÍA N°3</w:t>
      </w:r>
      <w:r w:rsidR="00E122E5">
        <w:rPr>
          <w:sz w:val="32"/>
          <w:szCs w:val="32"/>
          <w:lang w:val="es-ES"/>
        </w:rPr>
        <w:t xml:space="preserve"> TRABAJO REMOTO</w:t>
      </w:r>
    </w:p>
    <w:p w14:paraId="4B6BAA2C" w14:textId="2B7E9291" w:rsidR="00217011" w:rsidRDefault="00217011" w:rsidP="00217011">
      <w:pPr>
        <w:spacing w:after="0"/>
        <w:jc w:val="center"/>
        <w:rPr>
          <w:sz w:val="32"/>
          <w:szCs w:val="32"/>
          <w:lang w:val="es-ES"/>
        </w:rPr>
      </w:pPr>
      <w:r w:rsidRPr="00217011">
        <w:rPr>
          <w:sz w:val="32"/>
          <w:szCs w:val="32"/>
          <w:lang w:val="es-ES"/>
        </w:rPr>
        <w:t>QUINTO BÁSICO</w:t>
      </w:r>
    </w:p>
    <w:p w14:paraId="227BF583" w14:textId="148AE609" w:rsidR="00217011" w:rsidRDefault="00217011" w:rsidP="00217011">
      <w:pPr>
        <w:spacing w:after="0"/>
        <w:jc w:val="both"/>
        <w:rPr>
          <w:sz w:val="28"/>
          <w:szCs w:val="28"/>
          <w:lang w:val="es-ES"/>
        </w:rPr>
      </w:pPr>
      <w:r w:rsidRPr="009C5108">
        <w:rPr>
          <w:rFonts w:ascii="Verdana" w:eastAsia="Times New Roman" w:hAnsi="Verdana" w:cs="Arial"/>
          <w:noProof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3DD57" wp14:editId="248AC91F">
                <wp:simplePos x="0" y="0"/>
                <wp:positionH relativeFrom="column">
                  <wp:posOffset>-190500</wp:posOffset>
                </wp:positionH>
                <wp:positionV relativeFrom="paragraph">
                  <wp:posOffset>66675</wp:posOffset>
                </wp:positionV>
                <wp:extent cx="6248400" cy="819150"/>
                <wp:effectExtent l="0" t="0" r="19050" b="19050"/>
                <wp:wrapNone/>
                <wp:docPr id="6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0F60D6" w14:textId="77777777" w:rsidR="00217011" w:rsidRDefault="00217011" w:rsidP="00217011">
                            <w:pPr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</w:rPr>
                            </w:pPr>
                            <w:r>
                              <w:rPr>
                                <w:rFonts w:ascii="Verdana" w:hAnsi="Verdana" w:cs="Arial"/>
                              </w:rPr>
                              <w:t>Nombre: __________________________________________________________</w:t>
                            </w:r>
                            <w:r>
                              <w:rPr>
                                <w:rFonts w:ascii="Verdana" w:hAnsi="Verdana" w:cs="Arial"/>
                              </w:rPr>
                              <w:tab/>
                              <w:t xml:space="preserve">    </w:t>
                            </w:r>
                          </w:p>
                          <w:p w14:paraId="5D02964E" w14:textId="77777777" w:rsidR="00217011" w:rsidRDefault="00217011" w:rsidP="00217011">
                            <w:pPr>
                              <w:spacing w:line="360" w:lineRule="auto"/>
                              <w:rPr>
                                <w:rFonts w:ascii="Verdana" w:hAnsi="Verdana" w:cs="Arial"/>
                              </w:rPr>
                            </w:pPr>
                            <w:r>
                              <w:rPr>
                                <w:rFonts w:ascii="Verdana" w:hAnsi="Verdana" w:cs="Arial"/>
                              </w:rPr>
                              <w:t>Fecha: ______/______/______ Puntaje: ____________ Nota: 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23DD57" id="Rectángulo: esquinas redondeadas 6" o:spid="_x0000_s1026" style="position:absolute;left:0;text-align:left;margin-left:-15pt;margin-top:5.25pt;width:492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iuSAIAAIMEAAAOAAAAZHJzL2Uyb0RvYy54bWysVFFu1DAQ/UfiDpb/aTar3bSNmq2qLYuQ&#10;ClQUDuC1ncTgeMzYu9lym56FizFx0rIFvhD5sGY8nud58zy5uDx0lu01BgOu4vnJjDPtJCjjmop/&#10;/rR5dcZZiMIpYcHpit/rwC9XL19c9L7Uc2jBKo2MQFwoe1/xNkZfZlmQre5EOAGvHQVrwE5EcrHJ&#10;FIqe0DubzWezIusBlUeQOgTavR6DfJXw61rL+KGug47MVpxqi2nFtG6HNVtdiLJB4VsjpzLEP1TR&#10;CePo0ieoaxEF26H5A6ozEiFAHU8kdBnUtZE6cSA2+ew3Nnet8DpxoeYE/9Sm8P9g5fv9LTKjKl5w&#10;5kRHEn2kpv14cM3OQsl0+LYzTgSGWoFTWiiyi6FtvQ8lZd/5WxyIB38D8mtgDtatcI2+QoS+pfNU&#10;bD6cz54lDE6gVLbt34GiW8UuQurgocZuAKTesEMS6v5JKH2ITNJmMV+cLWakp6TYWX6eL5OSmSgf&#10;sz2G+EZDxwaj4gg7pwZi6QqxvwkxqaUmzkJ94azuLGm/F5blRVGcpqJFOR0m7EfMRBesURtjbXKw&#10;2a4tMkqt+CZ9U3I4PmYd6yt+vpwvUxXPYuEYYpa+v0EkHunNDq197VSyozB2tKlK66ZeD+0dZYqH&#10;7WFSbAvqnrqOME4CTS4ZLeB3znqagoqT3gI1Z/atI+XO88ViGJvkLJanc3LwOLI9jggnCarikbPR&#10;XMdx1HYeTdPSTXli7uCK1K5NfHwWY1VT3fTSyXo2Ssd+OvXr37H6CQAA//8DAFBLAwQUAAYACAAA&#10;ACEADM6Q1NwAAAAKAQAADwAAAGRycy9kb3ducmV2LnhtbEyPQU+EMBCF7yb+h2ZMvO22umIEKRtj&#10;olcj68FjoSMQ6ZRtC4v+eseTHue9lzffK/erG8WCIQ6eNFxtFQik1tuBOg1vh6fNHYiYDFkzekIN&#10;XxhhX52flaaw/kSvuNSpE1xCsTAa+pSmQsrY9uhM3PoJib0PH5xJfIZO2mBOXO5Gea3UrXRmIP7Q&#10;mwkfe2w/69lpaK2aVXhfXvImS/X3Mh9JPh+1vrxYH+5BJFzTXxh+8RkdKmZq/Ew2ilHDZqd4S2JD&#10;ZSA4kGc3LDQs7PIMZFXK/xOqHwAAAP//AwBQSwECLQAUAAYACAAAACEAtoM4kv4AAADhAQAAEwAA&#10;AAAAAAAAAAAAAAAAAAAAW0NvbnRlbnRfVHlwZXNdLnhtbFBLAQItABQABgAIAAAAIQA4/SH/1gAA&#10;AJQBAAALAAAAAAAAAAAAAAAAAC8BAABfcmVscy8ucmVsc1BLAQItABQABgAIAAAAIQBxPDiuSAIA&#10;AIMEAAAOAAAAAAAAAAAAAAAAAC4CAABkcnMvZTJvRG9jLnhtbFBLAQItABQABgAIAAAAIQAMzpDU&#10;3AAAAAoBAAAPAAAAAAAAAAAAAAAAAKIEAABkcnMvZG93bnJldi54bWxQSwUGAAAAAAQABADzAAAA&#10;qwUAAAAA&#10;">
                <v:textbox>
                  <w:txbxContent>
                    <w:p w14:paraId="040F60D6" w14:textId="77777777" w:rsidR="00217011" w:rsidRDefault="00217011" w:rsidP="00217011">
                      <w:pPr>
                        <w:spacing w:line="360" w:lineRule="auto"/>
                        <w:jc w:val="both"/>
                        <w:rPr>
                          <w:rFonts w:ascii="Verdana" w:hAnsi="Verdana" w:cs="Arial"/>
                        </w:rPr>
                      </w:pPr>
                      <w:r>
                        <w:rPr>
                          <w:rFonts w:ascii="Verdana" w:hAnsi="Verdana" w:cs="Arial"/>
                        </w:rPr>
                        <w:t>Nombre: __________________________________________________________</w:t>
                      </w:r>
                      <w:r>
                        <w:rPr>
                          <w:rFonts w:ascii="Verdana" w:hAnsi="Verdana" w:cs="Arial"/>
                        </w:rPr>
                        <w:tab/>
                        <w:t xml:space="preserve">    </w:t>
                      </w:r>
                    </w:p>
                    <w:p w14:paraId="5D02964E" w14:textId="77777777" w:rsidR="00217011" w:rsidRDefault="00217011" w:rsidP="00217011">
                      <w:pPr>
                        <w:spacing w:line="360" w:lineRule="auto"/>
                        <w:rPr>
                          <w:rFonts w:ascii="Verdana" w:hAnsi="Verdana" w:cs="Arial"/>
                        </w:rPr>
                      </w:pPr>
                      <w:r>
                        <w:rPr>
                          <w:rFonts w:ascii="Verdana" w:hAnsi="Verdana" w:cs="Arial"/>
                        </w:rPr>
                        <w:t>Fecha: ______/______/______ Puntaje: ____________ Nota: 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807ABE" w14:textId="6757670D" w:rsidR="00217011" w:rsidRDefault="00217011" w:rsidP="00217011">
      <w:pPr>
        <w:spacing w:after="0"/>
        <w:jc w:val="both"/>
        <w:rPr>
          <w:sz w:val="28"/>
          <w:szCs w:val="28"/>
          <w:lang w:val="es-ES"/>
        </w:rPr>
      </w:pPr>
    </w:p>
    <w:p w14:paraId="7C5D65D6" w14:textId="2618C80B" w:rsidR="00217011" w:rsidRDefault="00217011" w:rsidP="00217011">
      <w:pPr>
        <w:spacing w:after="0"/>
        <w:jc w:val="both"/>
        <w:rPr>
          <w:sz w:val="28"/>
          <w:szCs w:val="28"/>
          <w:lang w:val="es-ES"/>
        </w:rPr>
      </w:pPr>
    </w:p>
    <w:p w14:paraId="6F14D3A4" w14:textId="77777777" w:rsidR="00217011" w:rsidRDefault="00217011" w:rsidP="00217011">
      <w:pPr>
        <w:spacing w:after="0"/>
        <w:jc w:val="both"/>
      </w:pPr>
    </w:p>
    <w:p w14:paraId="4E1BC9B6" w14:textId="77777777" w:rsidR="00217011" w:rsidRDefault="00217011" w:rsidP="00217011">
      <w:pPr>
        <w:spacing w:after="0"/>
        <w:jc w:val="both"/>
      </w:pPr>
    </w:p>
    <w:p w14:paraId="60B975D4" w14:textId="2FA7A96F" w:rsidR="00217011" w:rsidRDefault="00217011" w:rsidP="00217011">
      <w:pPr>
        <w:spacing w:after="0"/>
        <w:jc w:val="both"/>
      </w:pPr>
      <w:r>
        <w:t>OBJETIVOS:</w:t>
      </w:r>
    </w:p>
    <w:p w14:paraId="45ABFA00" w14:textId="69F13500" w:rsidR="00217011" w:rsidRDefault="00217011" w:rsidP="00217011">
      <w:pPr>
        <w:spacing w:after="0"/>
        <w:jc w:val="both"/>
      </w:pPr>
      <w:r>
        <w:t xml:space="preserve"> </w:t>
      </w:r>
      <w:r>
        <w:rPr>
          <w:rFonts w:ascii="Segoe UI Symbol" w:hAnsi="Segoe UI Symbol" w:cs="Segoe UI Symbol"/>
        </w:rPr>
        <w:t>✓</w:t>
      </w:r>
      <w:r>
        <w:t xml:space="preserve"> Reconocer sílabas tónicas en palabras agudas, graves, esdrújulas y sobreesdrújulas. </w:t>
      </w:r>
    </w:p>
    <w:p w14:paraId="0A17183A" w14:textId="6B1BFA70" w:rsidR="00217011" w:rsidRDefault="00217011" w:rsidP="00217011">
      <w:pPr>
        <w:spacing w:after="0"/>
        <w:jc w:val="both"/>
      </w:pPr>
      <w:r>
        <w:rPr>
          <w:rFonts w:ascii="Segoe UI Symbol" w:hAnsi="Segoe UI Symbol" w:cs="Segoe UI Symbol"/>
        </w:rPr>
        <w:t>✓</w:t>
      </w:r>
      <w:r>
        <w:t xml:space="preserve"> Aplicar normas de acentuación en palabras agudas, graves, esdrújulas y sobreesdrújulas. </w:t>
      </w:r>
    </w:p>
    <w:p w14:paraId="1FBF06DE" w14:textId="3156F3D7" w:rsidR="00217011" w:rsidRDefault="00217011" w:rsidP="00217011">
      <w:pPr>
        <w:spacing w:after="0"/>
        <w:jc w:val="both"/>
      </w:pPr>
      <w:r>
        <w:rPr>
          <w:rFonts w:ascii="Segoe UI Symbol" w:hAnsi="Segoe UI Symbol" w:cs="Segoe UI Symbol"/>
        </w:rPr>
        <w:t>✓</w:t>
      </w:r>
      <w:r>
        <w:t xml:space="preserve"> Clasificar palabras de acuerdo a normas de acentuación.</w:t>
      </w:r>
    </w:p>
    <w:p w14:paraId="6B85920C" w14:textId="77777777" w:rsidR="00217011" w:rsidRPr="00217011" w:rsidRDefault="00217011" w:rsidP="00217011">
      <w:pPr>
        <w:spacing w:after="0"/>
        <w:jc w:val="both"/>
        <w:rPr>
          <w:sz w:val="24"/>
          <w:szCs w:val="24"/>
        </w:rPr>
      </w:pPr>
    </w:p>
    <w:p w14:paraId="6FCCF6F8" w14:textId="403FE17A" w:rsidR="00217011" w:rsidRPr="00217011" w:rsidRDefault="00217011" w:rsidP="00217011">
      <w:pPr>
        <w:spacing w:after="0"/>
        <w:jc w:val="both"/>
        <w:rPr>
          <w:sz w:val="24"/>
          <w:szCs w:val="24"/>
        </w:rPr>
      </w:pPr>
      <w:r w:rsidRPr="00217011">
        <w:rPr>
          <w:sz w:val="24"/>
          <w:szCs w:val="24"/>
        </w:rPr>
        <w:t xml:space="preserve">I.- Según la posición de la sílaba tónica, las palabras se pueden clasificar en: </w:t>
      </w:r>
    </w:p>
    <w:p w14:paraId="6DB9EEE4" w14:textId="77777777" w:rsidR="00217011" w:rsidRDefault="00217011" w:rsidP="00217011">
      <w:pPr>
        <w:spacing w:after="0"/>
        <w:jc w:val="both"/>
      </w:pPr>
    </w:p>
    <w:p w14:paraId="0E4D0912" w14:textId="77777777" w:rsidR="00217011" w:rsidRPr="00217011" w:rsidRDefault="00217011" w:rsidP="00217011">
      <w:pPr>
        <w:spacing w:after="0"/>
        <w:jc w:val="both"/>
        <w:rPr>
          <w:sz w:val="24"/>
          <w:szCs w:val="24"/>
        </w:rPr>
      </w:pPr>
      <w:r w:rsidRPr="00217011">
        <w:rPr>
          <w:sz w:val="24"/>
          <w:szCs w:val="24"/>
        </w:rPr>
        <w:t xml:space="preserve">▪ AGUDAS: La sílaba tónica es la última. Ejemplo: so - fá </w:t>
      </w:r>
    </w:p>
    <w:p w14:paraId="0CAACA72" w14:textId="07F43FCA" w:rsidR="00217011" w:rsidRPr="00217011" w:rsidRDefault="00217011" w:rsidP="00217011">
      <w:pPr>
        <w:spacing w:after="0"/>
        <w:jc w:val="both"/>
        <w:rPr>
          <w:sz w:val="24"/>
          <w:szCs w:val="24"/>
        </w:rPr>
      </w:pPr>
      <w:r w:rsidRPr="00217011">
        <w:rPr>
          <w:sz w:val="24"/>
          <w:szCs w:val="24"/>
        </w:rPr>
        <w:t xml:space="preserve">▪ LLANAS O GRAVES: La sílaba tónica es la penúltima. Ejemplo: fá – cil </w:t>
      </w:r>
    </w:p>
    <w:p w14:paraId="1E05745C" w14:textId="77777777" w:rsidR="00217011" w:rsidRPr="00217011" w:rsidRDefault="00217011" w:rsidP="00217011">
      <w:pPr>
        <w:spacing w:after="0"/>
        <w:jc w:val="both"/>
        <w:rPr>
          <w:sz w:val="24"/>
          <w:szCs w:val="24"/>
        </w:rPr>
      </w:pPr>
      <w:r w:rsidRPr="00217011">
        <w:rPr>
          <w:sz w:val="24"/>
          <w:szCs w:val="24"/>
        </w:rPr>
        <w:t xml:space="preserve">▪ ESDRÚJULAS: La sílaba tónica es la antepenúltima ▪ Ejemplo: at –mós - fe-ra </w:t>
      </w:r>
    </w:p>
    <w:p w14:paraId="6FD540E4" w14:textId="511541B5" w:rsidR="00217011" w:rsidRDefault="00217011" w:rsidP="00217011">
      <w:pPr>
        <w:spacing w:after="0"/>
        <w:jc w:val="both"/>
        <w:rPr>
          <w:sz w:val="24"/>
          <w:szCs w:val="24"/>
        </w:rPr>
      </w:pPr>
      <w:r w:rsidRPr="00217011">
        <w:rPr>
          <w:sz w:val="24"/>
          <w:szCs w:val="24"/>
        </w:rPr>
        <w:t>▪ SOBREESDRÚJULAS: La sílaba tónica es la anterior a la antepenúltima. Ejemplo: cuén-ta-me-lo</w:t>
      </w:r>
    </w:p>
    <w:p w14:paraId="37869F83" w14:textId="77777777" w:rsidR="00217011" w:rsidRPr="00217011" w:rsidRDefault="00217011" w:rsidP="00217011">
      <w:pPr>
        <w:spacing w:after="0"/>
        <w:jc w:val="both"/>
        <w:rPr>
          <w:sz w:val="24"/>
          <w:szCs w:val="24"/>
        </w:rPr>
      </w:pPr>
    </w:p>
    <w:p w14:paraId="0D433194" w14:textId="77777777" w:rsidR="00217011" w:rsidRDefault="00217011" w:rsidP="00217011">
      <w:pPr>
        <w:spacing w:after="0"/>
        <w:jc w:val="both"/>
      </w:pPr>
    </w:p>
    <w:p w14:paraId="78DFE61A" w14:textId="729F10F9" w:rsidR="00217011" w:rsidRDefault="00217011" w:rsidP="00217011">
      <w:pPr>
        <w:spacing w:after="0"/>
        <w:jc w:val="center"/>
        <w:rPr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10E061E8" wp14:editId="0D2EA24E">
            <wp:extent cx="4211477" cy="2819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grayscl/>
                    </a:blip>
                    <a:srcRect l="30719" t="25357" r="28717" b="26343"/>
                    <a:stretch/>
                  </pic:blipFill>
                  <pic:spPr bwMode="auto">
                    <a:xfrm>
                      <a:off x="0" y="0"/>
                      <a:ext cx="4242735" cy="284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B04DC" w14:textId="42A22780" w:rsidR="00217011" w:rsidRDefault="00217011" w:rsidP="00217011">
      <w:pPr>
        <w:spacing w:after="0"/>
        <w:jc w:val="center"/>
        <w:rPr>
          <w:sz w:val="28"/>
          <w:szCs w:val="28"/>
          <w:lang w:val="es-ES"/>
        </w:rPr>
      </w:pPr>
    </w:p>
    <w:p w14:paraId="61D23B34" w14:textId="593634B2" w:rsidR="00217011" w:rsidRDefault="00217011" w:rsidP="00217011">
      <w:pPr>
        <w:spacing w:after="0"/>
        <w:jc w:val="center"/>
        <w:rPr>
          <w:sz w:val="28"/>
          <w:szCs w:val="28"/>
          <w:lang w:val="es-ES"/>
        </w:rPr>
      </w:pPr>
    </w:p>
    <w:p w14:paraId="0F9085B5" w14:textId="36661997" w:rsidR="00217011" w:rsidRDefault="00217011" w:rsidP="00217011">
      <w:pPr>
        <w:spacing w:after="0"/>
        <w:jc w:val="center"/>
        <w:rPr>
          <w:sz w:val="28"/>
          <w:szCs w:val="28"/>
          <w:lang w:val="es-ES"/>
        </w:rPr>
      </w:pPr>
    </w:p>
    <w:p w14:paraId="05F08F79" w14:textId="5247DDEA" w:rsidR="00217011" w:rsidRDefault="00217011" w:rsidP="00217011">
      <w:pPr>
        <w:spacing w:after="0"/>
        <w:jc w:val="both"/>
        <w:rPr>
          <w:sz w:val="28"/>
          <w:szCs w:val="28"/>
          <w:lang w:val="es-ES"/>
        </w:rPr>
      </w:pPr>
      <w:r>
        <w:rPr>
          <w:noProof/>
        </w:rPr>
        <w:lastRenderedPageBreak/>
        <w:drawing>
          <wp:inline distT="0" distB="0" distL="0" distR="0" wp14:anchorId="1B5FA252" wp14:editId="4A90851D">
            <wp:extent cx="5495925" cy="339454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798" t="25659" r="28038" b="23627"/>
                    <a:stretch/>
                  </pic:blipFill>
                  <pic:spPr bwMode="auto">
                    <a:xfrm>
                      <a:off x="0" y="0"/>
                      <a:ext cx="5534188" cy="341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932F3" w14:textId="70B8A12B" w:rsidR="00217011" w:rsidRDefault="00217011" w:rsidP="00217011">
      <w:pPr>
        <w:spacing w:after="0"/>
        <w:jc w:val="center"/>
        <w:rPr>
          <w:sz w:val="28"/>
          <w:szCs w:val="28"/>
          <w:u w:val="single"/>
          <w:lang w:val="es-ES"/>
        </w:rPr>
      </w:pPr>
      <w:r w:rsidRPr="00217011">
        <w:rPr>
          <w:sz w:val="28"/>
          <w:szCs w:val="28"/>
          <w:u w:val="single"/>
          <w:lang w:val="es-ES"/>
        </w:rPr>
        <w:t>REGLAS GENERALES DE ACENTUACIÓN</w:t>
      </w:r>
    </w:p>
    <w:p w14:paraId="760BD20C" w14:textId="77777777" w:rsidR="00217011" w:rsidRDefault="00217011" w:rsidP="00217011">
      <w:pPr>
        <w:spacing w:after="0"/>
        <w:jc w:val="center"/>
        <w:rPr>
          <w:sz w:val="28"/>
          <w:szCs w:val="28"/>
          <w:u w:val="single"/>
          <w:lang w:val="es-ES"/>
        </w:rPr>
      </w:pPr>
    </w:p>
    <w:p w14:paraId="432154A2" w14:textId="21EC90B3" w:rsidR="00217011" w:rsidRPr="00217011" w:rsidRDefault="00217011" w:rsidP="00217011">
      <w:pPr>
        <w:spacing w:after="0"/>
        <w:rPr>
          <w:sz w:val="24"/>
          <w:szCs w:val="24"/>
        </w:rPr>
      </w:pPr>
      <w:r w:rsidRPr="00217011">
        <w:rPr>
          <w:sz w:val="24"/>
          <w:szCs w:val="24"/>
        </w:rPr>
        <w:t>1. PALABRAS AGUDAS:</w:t>
      </w:r>
    </w:p>
    <w:p w14:paraId="0D9A9435" w14:textId="2602566C" w:rsidR="00217011" w:rsidRDefault="00217011" w:rsidP="00217011">
      <w:pPr>
        <w:jc w:val="center"/>
        <w:rPr>
          <w:sz w:val="28"/>
          <w:szCs w:val="28"/>
          <w:u w:val="single"/>
          <w:lang w:val="es-ES"/>
        </w:rPr>
      </w:pPr>
      <w:r>
        <w:rPr>
          <w:noProof/>
        </w:rPr>
        <w:drawing>
          <wp:inline distT="0" distB="0" distL="0" distR="0" wp14:anchorId="2CB5B84C" wp14:editId="0EDBEC3B">
            <wp:extent cx="5924550" cy="3790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4440" t="19621" r="27189" b="23627"/>
                    <a:stretch/>
                  </pic:blipFill>
                  <pic:spPr bwMode="auto">
                    <a:xfrm>
                      <a:off x="0" y="0"/>
                      <a:ext cx="5994894" cy="383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A2F8C" w14:textId="4AA7D9F5" w:rsidR="00217011" w:rsidRDefault="00217011" w:rsidP="00217011">
      <w:pPr>
        <w:jc w:val="center"/>
        <w:rPr>
          <w:sz w:val="28"/>
          <w:szCs w:val="28"/>
          <w:u w:val="single"/>
          <w:lang w:val="es-ES"/>
        </w:rPr>
      </w:pPr>
      <w:r>
        <w:rPr>
          <w:noProof/>
        </w:rPr>
        <w:lastRenderedPageBreak/>
        <w:drawing>
          <wp:inline distT="0" distB="0" distL="0" distR="0" wp14:anchorId="32878246" wp14:editId="02B73CE5">
            <wp:extent cx="3838575" cy="301129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174" t="30489" r="32451" b="14571"/>
                    <a:stretch/>
                  </pic:blipFill>
                  <pic:spPr bwMode="auto">
                    <a:xfrm>
                      <a:off x="0" y="0"/>
                      <a:ext cx="3865182" cy="303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171C3" w14:textId="39344269" w:rsidR="00217011" w:rsidRDefault="00217011" w:rsidP="00217011">
      <w:pPr>
        <w:jc w:val="both"/>
        <w:rPr>
          <w:sz w:val="24"/>
          <w:szCs w:val="24"/>
        </w:rPr>
      </w:pPr>
      <w:r w:rsidRPr="00217011">
        <w:rPr>
          <w:sz w:val="24"/>
          <w:szCs w:val="24"/>
        </w:rPr>
        <w:t>2. PALABRAS LLANAS O GRAVES</w:t>
      </w:r>
      <w:r>
        <w:rPr>
          <w:sz w:val="24"/>
          <w:szCs w:val="24"/>
        </w:rPr>
        <w:t>:</w:t>
      </w:r>
    </w:p>
    <w:p w14:paraId="24E48B6A" w14:textId="385D6ECE" w:rsidR="00217011" w:rsidRDefault="00217011" w:rsidP="00D743C0">
      <w:pPr>
        <w:jc w:val="center"/>
        <w:rPr>
          <w:sz w:val="32"/>
          <w:szCs w:val="32"/>
          <w:u w:val="single"/>
          <w:lang w:val="es-ES"/>
        </w:rPr>
      </w:pPr>
      <w:r>
        <w:rPr>
          <w:noProof/>
        </w:rPr>
        <w:drawing>
          <wp:inline distT="0" distB="0" distL="0" distR="0" wp14:anchorId="3D7257D2" wp14:editId="52031A0B">
            <wp:extent cx="5610225" cy="44196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5628" t="19320" r="26511" b="10646"/>
                    <a:stretch/>
                  </pic:blipFill>
                  <pic:spPr bwMode="auto">
                    <a:xfrm>
                      <a:off x="0" y="0"/>
                      <a:ext cx="5624807" cy="443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0AAC7" w14:textId="55414465" w:rsidR="00D743C0" w:rsidRDefault="00D743C0" w:rsidP="00D743C0">
      <w:pPr>
        <w:jc w:val="center"/>
        <w:rPr>
          <w:sz w:val="32"/>
          <w:szCs w:val="32"/>
          <w:u w:val="single"/>
          <w:lang w:val="es-ES"/>
        </w:rPr>
      </w:pPr>
      <w:r>
        <w:rPr>
          <w:noProof/>
        </w:rPr>
        <w:lastRenderedPageBreak/>
        <w:drawing>
          <wp:inline distT="0" distB="0" distL="0" distR="0" wp14:anchorId="5C7F124C" wp14:editId="7D1622C8">
            <wp:extent cx="5366657" cy="2486025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155" t="31697" r="26680" b="30267"/>
                    <a:stretch/>
                  </pic:blipFill>
                  <pic:spPr bwMode="auto">
                    <a:xfrm>
                      <a:off x="0" y="0"/>
                      <a:ext cx="5385536" cy="249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9CCB4" w14:textId="320F7D3A" w:rsidR="00D743C0" w:rsidRDefault="00D743C0" w:rsidP="00D743C0">
      <w:pPr>
        <w:jc w:val="both"/>
        <w:rPr>
          <w:sz w:val="24"/>
          <w:szCs w:val="24"/>
        </w:rPr>
      </w:pPr>
      <w:r w:rsidRPr="00D743C0">
        <w:rPr>
          <w:sz w:val="24"/>
          <w:szCs w:val="24"/>
        </w:rPr>
        <w:t>3. PALABRAS ESDRÚJULAS:</w:t>
      </w:r>
    </w:p>
    <w:p w14:paraId="1743DD82" w14:textId="0F87379C" w:rsidR="00D743C0" w:rsidRDefault="00D743C0" w:rsidP="00D743C0">
      <w:pPr>
        <w:jc w:val="both"/>
        <w:rPr>
          <w:sz w:val="36"/>
          <w:szCs w:val="36"/>
          <w:u w:val="single"/>
          <w:lang w:val="es-ES"/>
        </w:rPr>
      </w:pPr>
      <w:r>
        <w:rPr>
          <w:noProof/>
        </w:rPr>
        <w:drawing>
          <wp:inline distT="0" distB="0" distL="0" distR="0" wp14:anchorId="026FF969" wp14:editId="300D767C">
            <wp:extent cx="5895975" cy="47286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3761" t="21433" r="25662" b="6419"/>
                    <a:stretch/>
                  </pic:blipFill>
                  <pic:spPr bwMode="auto">
                    <a:xfrm>
                      <a:off x="0" y="0"/>
                      <a:ext cx="5930099" cy="475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D16DD" w14:textId="2DEC9DBB" w:rsidR="00D743C0" w:rsidRDefault="00D743C0" w:rsidP="00D743C0">
      <w:pPr>
        <w:jc w:val="both"/>
        <w:rPr>
          <w:sz w:val="36"/>
          <w:szCs w:val="36"/>
          <w:u w:val="single"/>
          <w:lang w:val="es-ES"/>
        </w:rPr>
      </w:pPr>
    </w:p>
    <w:p w14:paraId="696BCE8C" w14:textId="62EF279D" w:rsidR="00D743C0" w:rsidRDefault="00D743C0" w:rsidP="00D743C0">
      <w:pPr>
        <w:jc w:val="center"/>
        <w:rPr>
          <w:sz w:val="36"/>
          <w:szCs w:val="36"/>
          <w:u w:val="single"/>
          <w:lang w:val="es-ES"/>
        </w:rPr>
      </w:pPr>
      <w:r>
        <w:rPr>
          <w:noProof/>
        </w:rPr>
        <w:lastRenderedPageBreak/>
        <w:drawing>
          <wp:inline distT="0" distB="0" distL="0" distR="0" wp14:anchorId="2F3605E6" wp14:editId="43A9C4C9">
            <wp:extent cx="5779835" cy="23717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288" t="35319" r="25492" b="28759"/>
                    <a:stretch/>
                  </pic:blipFill>
                  <pic:spPr bwMode="auto">
                    <a:xfrm>
                      <a:off x="0" y="0"/>
                      <a:ext cx="5824866" cy="2390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F8EA6" w14:textId="4BE07078" w:rsidR="00D743C0" w:rsidRDefault="00D743C0" w:rsidP="00D743C0">
      <w:pPr>
        <w:jc w:val="both"/>
        <w:rPr>
          <w:sz w:val="24"/>
          <w:szCs w:val="24"/>
        </w:rPr>
      </w:pPr>
      <w:r w:rsidRPr="00D743C0">
        <w:rPr>
          <w:sz w:val="24"/>
          <w:szCs w:val="24"/>
        </w:rPr>
        <w:t>4. PALABRAS SOBREESDRÚJULAS:</w:t>
      </w:r>
    </w:p>
    <w:p w14:paraId="0E7CB68D" w14:textId="77777777" w:rsidR="00D743C0" w:rsidRDefault="00D743C0" w:rsidP="00D743C0">
      <w:pPr>
        <w:jc w:val="both"/>
      </w:pPr>
      <w:r>
        <w:t xml:space="preserve">• Las palabras sobreesdrújulas son aquellas en las que la sílaba tónica es la anterior a la antepenúltima sílaba. </w:t>
      </w:r>
    </w:p>
    <w:p w14:paraId="0D96C792" w14:textId="6C72E309" w:rsidR="00D743C0" w:rsidRDefault="00D743C0" w:rsidP="00D743C0">
      <w:pPr>
        <w:jc w:val="both"/>
      </w:pPr>
      <w:r>
        <w:t xml:space="preserve">Ejemplos: dígaselo cómetelo juégatela </w:t>
      </w:r>
    </w:p>
    <w:p w14:paraId="37DC5294" w14:textId="77777777" w:rsidR="00D743C0" w:rsidRDefault="00D743C0" w:rsidP="00D743C0">
      <w:pPr>
        <w:jc w:val="both"/>
      </w:pPr>
      <w:r>
        <w:t xml:space="preserve">• Las palabras sobreesdrújulas siempre llevan tilde. </w:t>
      </w:r>
    </w:p>
    <w:p w14:paraId="7C4798FC" w14:textId="1A58D9B3" w:rsidR="00D743C0" w:rsidRDefault="00D743C0" w:rsidP="00D743C0">
      <w:pPr>
        <w:jc w:val="both"/>
      </w:pPr>
      <w:r>
        <w:t>Ejemplos: Enséñaselo devuélvemelo pásamelo</w:t>
      </w:r>
    </w:p>
    <w:p w14:paraId="5DA46B03" w14:textId="0903B7F0" w:rsidR="00D743C0" w:rsidRPr="00D743C0" w:rsidRDefault="00D743C0" w:rsidP="00D743C0">
      <w:pPr>
        <w:jc w:val="both"/>
        <w:rPr>
          <w:sz w:val="40"/>
          <w:szCs w:val="40"/>
          <w:u w:val="single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B439D1" wp14:editId="5091CC6D">
                <wp:simplePos x="0" y="0"/>
                <wp:positionH relativeFrom="column">
                  <wp:posOffset>129540</wp:posOffset>
                </wp:positionH>
                <wp:positionV relativeFrom="paragraph">
                  <wp:posOffset>2879725</wp:posOffset>
                </wp:positionV>
                <wp:extent cx="5181600" cy="1304925"/>
                <wp:effectExtent l="0" t="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1304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6EC23" id="Rectángulo 12" o:spid="_x0000_s1026" style="position:absolute;margin-left:10.2pt;margin-top:226.75pt;width:408pt;height:10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D7IowIAAJMFAAAOAAAAZHJzL2Uyb0RvYy54bWysVMFu2zAMvQ/YPwi6r7azpGuNOkXQosOA&#10;oivaDj2rshQbkEVNUuJkf7Nv2Y+Nkmwn6IodhvkgSyL5SD6RvLjcdYpshXUt6IoWJzklQnOoW72u&#10;6Lenmw9nlDjPdM0UaFHRvXD0cvn+3UVvSjGDBlQtLEEQ7creVLTx3pRZ5ngjOuZOwAiNQgm2Yx6P&#10;dp3VlvWI3qlsluenWQ+2Nha4cA5vr5OQLiO+lIL7r1I64YmqKMbm42rj+hLWbHnByrVlpmn5EAb7&#10;hyg61mp0OkFdM8/IxrZ/QHUtt+BA+hMOXQZStlzEHDCbIn+VzWPDjIi5IDnOTDS5/wfL77b3lrQ1&#10;vt2MEs06fKMHZO3XT73eKCB4ixT1xpWo+Wju7XByuA357qTtwh8zIbtI636iVew84Xi5KM6K0xzZ&#10;5ygrPubz89kioGYHc2Od/yygI2FTUYsRRDrZ9tb5pDqqBG8ablql8J6VSpMeUc/zRR4tHKi2DtIg&#10;jGUkrpQlW4YF4HfF4PdIC6NQGoMJOaas4s7vlUj4D0IiQZjHLDkIpXnAZJwL7YskalgtkqtFjt/o&#10;bLSIKSuNgAFZYpAT9gAwaiaQETsRMOgHUxErezIeMv+b8WQRPYP2k3HXarBvZaYwq8Fz0h9JStQE&#10;ll6g3mP5WEh95Qy/afEBb5nz98xiI+Gj43DwX3GRCvChYNhR0oD98dZ90Mf6RiklPTZmRd33DbOC&#10;EvVFY+WfF/N56OR4mC8+zfBgjyUvxxK96a4An77AMWR43AZ9r8attNA94wxZBa8oYpqj74pyb8fD&#10;lU8DA6cQF6tVVMPuNczf6kfDA3hgNRTo0+6ZWTNUsccGuIOxiVn5qpiTbrDUsNp4kG2s9AOvA9/Y&#10;+bFwhikVRsvxOWodZunyNwAAAP//AwBQSwMEFAAGAAgAAAAhAMaQ4FPhAAAACgEAAA8AAABkcnMv&#10;ZG93bnJldi54bWxMj8tOwzAQRfdI/IM1SOyoTdNEbYhTofKQQGwauunOiadxRDyOYjcNf49ZwXJm&#10;ju6cW2xn27MJR985knC/EMCQGqc7aiUcPl/u1sB8UKRV7wglfKOHbXl9VahcuwvtcapCy2II+VxJ&#10;MCEMOee+MWiVX7gBKd5ObrQqxHFsuR7VJYbbni+FyLhVHcUPRg24M9h8VWcr4TTUycdxfxRV/fa+&#10;e37Vhj9NRsrbm/nxAVjAOfzB8Ksf1aGMTrU7k/asl7AUq0hKWKVJCiwC6ySLm1pClm4E8LLg/yuU&#10;PwAAAP//AwBQSwECLQAUAAYACAAAACEAtoM4kv4AAADhAQAAEwAAAAAAAAAAAAAAAAAAAAAAW0Nv&#10;bnRlbnRfVHlwZXNdLnhtbFBLAQItABQABgAIAAAAIQA4/SH/1gAAAJQBAAALAAAAAAAAAAAAAAAA&#10;AC8BAABfcmVscy8ucmVsc1BLAQItABQABgAIAAAAIQBVHD7IowIAAJMFAAAOAAAAAAAAAAAAAAAA&#10;AC4CAABkcnMvZTJvRG9jLnhtbFBLAQItABQABgAIAAAAIQDGkOBT4QAAAAoBAAAPAAAAAAAAAAAA&#10;AAAAAP0EAABkcnMvZG93bnJldi54bWxQSwUGAAAAAAQABADzAAAACwYAAAAA&#10;" filled="f" strokecolor="black [3213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3C53484" wp14:editId="1A6579EC">
            <wp:extent cx="5553075" cy="28765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155" t="23244" r="27869" b="35317"/>
                    <a:stretch/>
                  </pic:blipFill>
                  <pic:spPr bwMode="auto">
                    <a:xfrm>
                      <a:off x="0" y="0"/>
                      <a:ext cx="555307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B88A5" w14:textId="77777777" w:rsidR="00D743C0" w:rsidRPr="00D743C0" w:rsidRDefault="00D743C0" w:rsidP="00D743C0">
      <w:pPr>
        <w:jc w:val="both"/>
        <w:rPr>
          <w:sz w:val="36"/>
          <w:szCs w:val="36"/>
          <w:u w:val="single"/>
          <w:lang w:val="es-ES"/>
        </w:rPr>
      </w:pPr>
    </w:p>
    <w:sectPr w:rsidR="00D743C0" w:rsidRPr="00D743C0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11421" w14:textId="77777777" w:rsidR="00A16D0D" w:rsidRDefault="00A16D0D" w:rsidP="00217011">
      <w:pPr>
        <w:spacing w:after="0" w:line="240" w:lineRule="auto"/>
      </w:pPr>
      <w:r>
        <w:separator/>
      </w:r>
    </w:p>
  </w:endnote>
  <w:endnote w:type="continuationSeparator" w:id="0">
    <w:p w14:paraId="3B23B4BD" w14:textId="77777777" w:rsidR="00A16D0D" w:rsidRDefault="00A16D0D" w:rsidP="00217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35794" w14:textId="77777777" w:rsidR="00A16D0D" w:rsidRDefault="00A16D0D" w:rsidP="00217011">
      <w:pPr>
        <w:spacing w:after="0" w:line="240" w:lineRule="auto"/>
      </w:pPr>
      <w:r>
        <w:separator/>
      </w:r>
    </w:p>
  </w:footnote>
  <w:footnote w:type="continuationSeparator" w:id="0">
    <w:p w14:paraId="0B8C0523" w14:textId="77777777" w:rsidR="00A16D0D" w:rsidRDefault="00A16D0D" w:rsidP="00217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111D6" w14:textId="77777777" w:rsidR="00217011" w:rsidRPr="009C5108" w:rsidRDefault="00217011" w:rsidP="00217011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/>
        <w:sz w:val="24"/>
        <w:szCs w:val="24"/>
        <w:lang w:val="es-ES" w:eastAsia="es-ES"/>
      </w:rPr>
    </w:pPr>
    <w:r w:rsidRPr="009C5108">
      <w:rPr>
        <w:rFonts w:ascii="Times New Roman" w:eastAsia="Times New Roman" w:hAnsi="Times New Roman"/>
        <w:noProof/>
        <w:sz w:val="24"/>
        <w:szCs w:val="24"/>
        <w:lang w:val="es-ES" w:eastAsia="es-ES"/>
      </w:rPr>
      <w:drawing>
        <wp:inline distT="0" distB="0" distL="0" distR="0" wp14:anchorId="6A54A4D7" wp14:editId="4C44AFC2">
          <wp:extent cx="1724025" cy="447675"/>
          <wp:effectExtent l="0" t="0" r="9525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6FD697" w14:textId="43AC93E4" w:rsidR="00217011" w:rsidRPr="00217011" w:rsidRDefault="00217011" w:rsidP="00217011">
    <w:pPr>
      <w:tabs>
        <w:tab w:val="center" w:pos="4252"/>
        <w:tab w:val="right" w:pos="8504"/>
      </w:tabs>
      <w:spacing w:after="0" w:line="240" w:lineRule="auto"/>
      <w:rPr>
        <w:rFonts w:eastAsia="Times New Roman"/>
        <w:sz w:val="24"/>
        <w:szCs w:val="24"/>
        <w:lang w:val="es-ES" w:eastAsia="es-ES"/>
      </w:rPr>
    </w:pPr>
    <w:proofErr w:type="gramStart"/>
    <w:r w:rsidRPr="009C5108">
      <w:rPr>
        <w:rFonts w:ascii="Times New Roman" w:eastAsia="Times New Roman" w:hAnsi="Times New Roman"/>
        <w:sz w:val="24"/>
        <w:szCs w:val="24"/>
        <w:lang w:val="es-ES" w:eastAsia="es-ES"/>
      </w:rPr>
      <w:t>Profesora :</w:t>
    </w:r>
    <w:proofErr w:type="gramEnd"/>
    <w:r w:rsidRPr="009C5108">
      <w:rPr>
        <w:rFonts w:ascii="Times New Roman" w:eastAsia="Times New Roman" w:hAnsi="Times New Roman"/>
        <w:sz w:val="24"/>
        <w:szCs w:val="24"/>
        <w:lang w:val="es-ES" w:eastAsia="es-ES"/>
      </w:rPr>
      <w:t xml:space="preserve"> Rosa Neira Lagos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99216E"/>
    <w:multiLevelType w:val="hybridMultilevel"/>
    <w:tmpl w:val="15E2F7A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011"/>
    <w:rsid w:val="00217011"/>
    <w:rsid w:val="004556CF"/>
    <w:rsid w:val="00965D20"/>
    <w:rsid w:val="00A16D0D"/>
    <w:rsid w:val="00D743C0"/>
    <w:rsid w:val="00E1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1A737"/>
  <w15:chartTrackingRefBased/>
  <w15:docId w15:val="{94CF4896-0A7B-4F26-B1E0-F460A1C2B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70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7011"/>
  </w:style>
  <w:style w:type="paragraph" w:styleId="Piedepgina">
    <w:name w:val="footer"/>
    <w:basedOn w:val="Normal"/>
    <w:link w:val="PiedepginaCar"/>
    <w:uiPriority w:val="99"/>
    <w:unhideWhenUsed/>
    <w:rsid w:val="002170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7011"/>
  </w:style>
  <w:style w:type="paragraph" w:styleId="Prrafodelista">
    <w:name w:val="List Paragraph"/>
    <w:basedOn w:val="Normal"/>
    <w:uiPriority w:val="34"/>
    <w:qFormat/>
    <w:rsid w:val="00217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2021-04-10T21:23:00Z</dcterms:created>
  <dcterms:modified xsi:type="dcterms:W3CDTF">2021-04-10T22:47:00Z</dcterms:modified>
</cp:coreProperties>
</file>