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D58974" w14:textId="77777777" w:rsidR="00EF48AB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6506FB48" w14:textId="77777777" w:rsidR="00EF48AB" w:rsidRPr="00732293" w:rsidRDefault="00141030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 w14:anchorId="2ADAF910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DE9gEAANkDAAAOAAAAZHJzL2Uyb0RvYy54bWysU9tu2zAMfR+wfxD0vjjOclmNOMXWIsOA&#10;rhvQ9gNkWY6FyaJGKbGzrx8lp2m2vg3zgyCKh4c8JL2+HjrDDgq9BlvyfDLlTFkJtba7kj89bt99&#10;4MwHYWthwKqSH5Xn15u3b9a9K9QMWjC1QkYk1he9K3kbgiuyzMtWdcJPwClLzgawE4FM3GU1ip7Y&#10;O5PNptNl1gPWDkEq7+n1dnTyTeJvGiXDt6bxKjBTcqotpBPTWcUz26xFsUPhWi1PZYh/qKIT2lLS&#10;M9WtCILtUb+i6rRE8NCEiYQug6bRUiUNpCaf/qXmoRVOJS3UHO/ObfL/j1beH74j03XJ33NmRUcj&#10;elRDYJ9gYLPYnd75gkAPjmBhoGeaclLq3R3IH54g2QVmDPARXfVfoSY+sQ+QIoYGu9gjUs2IhsZx&#10;PI8g5pSRO8+XV8sFZ5J8eb7KF6tFLCMTxXO4Qx8+K+hYvJQcacaJXhzufBihz5CYzYPR9VYbkwzc&#10;VTcG2UHQPmzTd2L/A2ZsBFuIYSNjfEk6o7RRZBiqgZxRfAX1kRQjjPtF/wNdWsBfnPW0WyX3P/cC&#10;FWfmi6XhXeXzeVzGZMwXqxkZeOmpLj3CSqIqeeBsvN6EcYH3DvWupUzjQCx8pE43OvXgpapT3bQ/&#10;qYunXY8Lemkn1MsfufkNAAD//wMAUEsDBBQABgAIAAAAIQBT3Ucz4wAAAA8BAAAPAAAAZHJzL2Rv&#10;d25yZXYueG1sTI9BT8MwDIXvSPyHyEjctnRD6rqu6YRAXHZAYmOMY9Z4TbXGqZp0K/8ewwUuli0/&#10;P7+vWI+uFRfsQ+NJwWyagECqvGmoVvC+e5lkIELUZHTrCRV8YYB1eXtT6Nz4K73hZRtrwSYUcq3A&#10;xtjlUobKotNh6jsk3p1873Tksa+l6fWVzV0r50mSSqcb4g9Wd/hksTpvB6cAs/3w+RqHhg6pteeP&#10;xeaQ7DdK3d+NzysujysQEcf4dwE/DJwfSg529AOZIFoFWbJYslTBJEvnIFixzB6Y6PjbgCwL+Z+j&#10;/AYAAP//AwBQSwECLQAUAAYACAAAACEAtoM4kv4AAADhAQAAEwAAAAAAAAAAAAAAAAAAAAAAW0Nv&#10;bnRlbnRfVHlwZXNdLnhtbFBLAQItABQABgAIAAAAIQA4/SH/1gAAAJQBAAALAAAAAAAAAAAAAAAA&#10;AC8BAABfcmVscy8ucmVsc1BLAQItABQABgAIAAAAIQC3ZVDE9gEAANkDAAAOAAAAAAAAAAAAAAAA&#10;AC4CAABkcnMvZTJvRG9jLnhtbFBLAQItABQABgAIAAAAIQBT3Ucz4wAAAA8BAAAPAAAAAAAAAAAA&#10;AAAAAFAEAABkcnMvZG93bnJldi54bWxQSwUGAAAAAAQABADzAAAAYAUAAAAAQUFBQUFGQUVBQUJr&#10;Y25Ndlp=&#10;" stroked="f">
            <v:path arrowok="t"/>
            <v:textbox style="mso-next-textbox:#Text Box 2">
              <w:txbxContent>
                <w:p w14:paraId="17DF9FE3" w14:textId="77777777" w:rsidR="00670B64" w:rsidRDefault="00670B64" w:rsidP="00EF48A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D426080" wp14:editId="267D12D3">
                        <wp:extent cx="917575" cy="1070610"/>
                        <wp:effectExtent l="0" t="0" r="0" b="0"/>
                        <wp:docPr id="6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8A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57E2F8AF" w14:textId="77777777" w:rsidR="00EF48AB" w:rsidRPr="00732293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396B3142" w14:textId="77777777" w:rsidR="00EF48AB" w:rsidRPr="00732293" w:rsidRDefault="00EF48AB" w:rsidP="00EF48A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604D8917" w14:textId="77777777" w:rsidR="00EF48AB" w:rsidRPr="00732293" w:rsidRDefault="00141030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19912893" w14:textId="77777777" w:rsidR="00EF48AB" w:rsidRPr="00732293" w:rsidRDefault="00141030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70CE547C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368C0505" w14:textId="77777777" w:rsidR="00EF48AB" w:rsidRPr="003223E3" w:rsidRDefault="00236A9F" w:rsidP="008B7984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Cristóbal ignacio Sánchez Inostroza</w:t>
      </w:r>
      <w:r w:rsidR="00EF48AB">
        <w:rPr>
          <w:rFonts w:ascii="Arial" w:hAnsi="Arial" w:cs="Arial"/>
          <w:b/>
          <w:color w:val="000000" w:themeColor="text1"/>
          <w:sz w:val="16"/>
          <w:szCs w:val="16"/>
        </w:rPr>
        <w:t xml:space="preserve">.                                                                        Curso: </w:t>
      </w:r>
      <w:r w:rsidR="00E84585">
        <w:rPr>
          <w:rFonts w:ascii="Arial" w:hAnsi="Arial" w:cs="Arial"/>
          <w:b/>
          <w:color w:val="000000" w:themeColor="text1"/>
          <w:sz w:val="16"/>
          <w:szCs w:val="16"/>
        </w:rPr>
        <w:t>6° básic</w:t>
      </w:r>
      <w:r w:rsidR="00141030">
        <w:rPr>
          <w:rFonts w:ascii="Arial" w:hAnsi="Arial" w:cs="Arial"/>
          <w:b/>
          <w:color w:val="000000" w:themeColor="text1"/>
          <w:sz w:val="16"/>
          <w:szCs w:val="16"/>
        </w:rPr>
        <w:t>o</w:t>
      </w:r>
      <w:r w:rsidR="00E84585">
        <w:rPr>
          <w:rFonts w:ascii="Arial" w:hAnsi="Arial" w:cs="Arial"/>
          <w:b/>
          <w:color w:val="000000" w:themeColor="text1"/>
          <w:sz w:val="16"/>
          <w:szCs w:val="16"/>
        </w:rPr>
        <w:t xml:space="preserve"> tecnología.</w:t>
      </w:r>
    </w:p>
    <w:p w14:paraId="34A960EA" w14:textId="77777777" w:rsidR="00E84585" w:rsidRDefault="00E84585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F7D184" w14:textId="77777777" w:rsidR="00E84585" w:rsidRDefault="00EF48AB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223E3">
        <w:rPr>
          <w:rFonts w:ascii="Arial" w:hAnsi="Arial" w:cs="Arial"/>
          <w:bCs/>
          <w:color w:val="000000" w:themeColor="text1"/>
          <w:sz w:val="24"/>
          <w:szCs w:val="24"/>
        </w:rPr>
        <w:t>Guía</w:t>
      </w:r>
      <w:r w:rsidR="00A96BEE">
        <w:rPr>
          <w:rFonts w:ascii="Arial" w:hAnsi="Arial" w:cs="Arial"/>
          <w:bCs/>
          <w:color w:val="000000" w:themeColor="text1"/>
          <w:sz w:val="24"/>
          <w:szCs w:val="24"/>
        </w:rPr>
        <w:t xml:space="preserve"> Nº </w:t>
      </w:r>
      <w:r w:rsidR="00141030">
        <w:rPr>
          <w:rFonts w:ascii="Arial" w:hAnsi="Arial" w:cs="Arial"/>
          <w:bCs/>
          <w:color w:val="000000" w:themeColor="text1"/>
          <w:sz w:val="24"/>
          <w:szCs w:val="24"/>
        </w:rPr>
        <w:t>3</w:t>
      </w:r>
    </w:p>
    <w:p w14:paraId="1E2D8CFF" w14:textId="77777777" w:rsidR="00EF48AB" w:rsidRDefault="00554961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A96BEE">
        <w:rPr>
          <w:rFonts w:ascii="Arial" w:hAnsi="Arial" w:cs="Arial"/>
          <w:b/>
          <w:bCs/>
          <w:color w:val="000000" w:themeColor="text1"/>
          <w:sz w:val="24"/>
          <w:szCs w:val="24"/>
        </w:rPr>
        <w:t>EL LIBRO, un objeto maravilloso</w:t>
      </w:r>
      <w:r w:rsidR="00236A9F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t>”.</w:t>
      </w:r>
      <w:r w:rsidR="00EF48AB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bookmarkStart w:id="0" w:name="_GoBack"/>
      <w:bookmarkEnd w:id="0"/>
    </w:p>
    <w:p w14:paraId="5486D685" w14:textId="77777777" w:rsidR="00E84585" w:rsidRPr="00E84585" w:rsidRDefault="00E84585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E09BE2" w14:textId="77777777" w:rsidR="00EF48AB" w:rsidRPr="003B3640" w:rsidRDefault="00EF48AB" w:rsidP="00EF48AB">
      <w:pPr>
        <w:rPr>
          <w:rFonts w:ascii="Arial" w:hAnsi="Arial" w:cs="Arial"/>
        </w:rPr>
      </w:pPr>
      <w:r w:rsidRPr="00C95343">
        <w:rPr>
          <w:rFonts w:ascii="Arial" w:hAnsi="Arial" w:cs="Arial"/>
        </w:rPr>
        <w:t>Nombre: _______________________________ fecha: ________</w:t>
      </w:r>
    </w:p>
    <w:p w14:paraId="6AC918B2" w14:textId="77777777" w:rsidR="0084723B" w:rsidRDefault="00EF48AB" w:rsidP="00D43211">
      <w:pPr>
        <w:jc w:val="both"/>
        <w:rPr>
          <w:rFonts w:cstheme="minorHAnsi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</w:rPr>
        <w:br/>
      </w:r>
      <w:r w:rsidR="00E24F31">
        <w:t xml:space="preserve">OA </w:t>
      </w:r>
      <w:r w:rsidR="006C29CC">
        <w:t xml:space="preserve">2. </w:t>
      </w:r>
      <w:r w:rsidR="006C29CC">
        <w:rPr>
          <w:rFonts w:ascii="Arial" w:hAnsi="Arial" w:cs="Arial"/>
          <w:color w:val="4D4D4D"/>
          <w:sz w:val="23"/>
          <w:szCs w:val="23"/>
          <w:shd w:val="clear" w:color="auto" w:fill="FFFFFF"/>
        </w:rPr>
        <w:t>Usar procesador de textos para crear, editar, dar formato, incorporar elementos de diseño, revisar y guardar un documento.</w:t>
      </w:r>
    </w:p>
    <w:p w14:paraId="3FC55E93" w14:textId="77777777" w:rsidR="0037084B" w:rsidRDefault="0037084B" w:rsidP="00D43211">
      <w:pPr>
        <w:jc w:val="both"/>
        <w:rPr>
          <w:rFonts w:ascii="Arial" w:hAnsi="Arial" w:cs="Arial"/>
        </w:rPr>
      </w:pPr>
    </w:p>
    <w:p w14:paraId="11C9F543" w14:textId="77777777" w:rsidR="00A96BEE" w:rsidRPr="00A96BEE" w:rsidRDefault="0084723B" w:rsidP="00D43211">
      <w:pPr>
        <w:jc w:val="both"/>
        <w:rPr>
          <w:rFonts w:ascii="Arial" w:hAnsi="Arial" w:cs="Arial"/>
          <w:i/>
        </w:rPr>
      </w:pPr>
      <w:r w:rsidRPr="0084723B">
        <w:rPr>
          <w:rFonts w:ascii="Arial" w:hAnsi="Arial" w:cs="Arial"/>
          <w:i/>
        </w:rPr>
        <w:t xml:space="preserve">Esta actividad tiene como objetivo que el estudiante por medio de la </w:t>
      </w:r>
      <w:r w:rsidR="00A96BEE">
        <w:rPr>
          <w:rFonts w:ascii="Arial" w:hAnsi="Arial" w:cs="Arial"/>
          <w:i/>
        </w:rPr>
        <w:t xml:space="preserve">investigación sobre la historia del libro, es decir, de su paso por el </w:t>
      </w:r>
      <w:r w:rsidR="0037084B">
        <w:rPr>
          <w:rFonts w:ascii="Arial" w:hAnsi="Arial" w:cs="Arial"/>
          <w:i/>
        </w:rPr>
        <w:t>tiempo</w:t>
      </w:r>
      <w:r w:rsidR="00A96BEE">
        <w:rPr>
          <w:rFonts w:ascii="Arial" w:hAnsi="Arial" w:cs="Arial"/>
          <w:i/>
        </w:rPr>
        <w:t>, pueda reconocer su importancia como objeto contenedor de conocimiento, acontecimientos y archivos. El o la estudiante deberá elegir un libro que puede ser de su interés o recomendado por algún familiar (el texto debe haber sido leído), y deberá representarlo por medio de la fotografía.</w:t>
      </w:r>
    </w:p>
    <w:p w14:paraId="0BD2C63D" w14:textId="77777777" w:rsidR="004B007E" w:rsidRDefault="004B007E" w:rsidP="00D43211">
      <w:pPr>
        <w:jc w:val="both"/>
        <w:rPr>
          <w:rFonts w:ascii="Arial" w:hAnsi="Arial" w:cs="Arial"/>
          <w:u w:val="single"/>
        </w:rPr>
      </w:pPr>
    </w:p>
    <w:p w14:paraId="300BBCCC" w14:textId="77777777" w:rsidR="002E4BEA" w:rsidRDefault="002E4BEA" w:rsidP="00D43211">
      <w:pPr>
        <w:jc w:val="both"/>
        <w:rPr>
          <w:rFonts w:ascii="Arial" w:hAnsi="Arial" w:cs="Arial"/>
          <w:u w:val="single"/>
        </w:rPr>
      </w:pPr>
      <w:r w:rsidRPr="002E4BEA">
        <w:rPr>
          <w:rFonts w:ascii="Arial" w:hAnsi="Arial" w:cs="Arial"/>
          <w:u w:val="single"/>
        </w:rPr>
        <w:t>Palabras claves.</w:t>
      </w:r>
    </w:p>
    <w:p w14:paraId="4D569F26" w14:textId="77777777" w:rsidR="00670B64" w:rsidRPr="00670B64" w:rsidRDefault="00670B64" w:rsidP="00D43211">
      <w:pPr>
        <w:pStyle w:val="Prrafodelista"/>
        <w:jc w:val="both"/>
        <w:rPr>
          <w:rFonts w:ascii="Arial" w:hAnsi="Arial" w:cs="Arial"/>
          <w:u w:val="single"/>
        </w:rPr>
      </w:pPr>
    </w:p>
    <w:p w14:paraId="0F2441C2" w14:textId="77777777" w:rsidR="00A96BEE" w:rsidRPr="00A96BEE" w:rsidRDefault="00A96BEE" w:rsidP="000C3B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96BEE">
        <w:rPr>
          <w:rFonts w:ascii="Arial" w:hAnsi="Arial" w:cs="Arial"/>
          <w:b/>
        </w:rPr>
        <w:t>Libro</w:t>
      </w:r>
      <w:r>
        <w:rPr>
          <w:rFonts w:ascii="Arial" w:hAnsi="Arial" w:cs="Arial"/>
        </w:rPr>
        <w:t>. Objeto construido a partir de papel que permite almacenar información acerca de acontecimiento y pensamientos.</w:t>
      </w:r>
    </w:p>
    <w:p w14:paraId="7CFB77DB" w14:textId="77777777" w:rsidR="0037084B" w:rsidRPr="0037084B" w:rsidRDefault="0037084B" w:rsidP="000C3B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tecnológico.</w:t>
      </w:r>
      <w:r>
        <w:rPr>
          <w:rFonts w:ascii="Arial" w:hAnsi="Arial" w:cs="Arial"/>
        </w:rPr>
        <w:t xml:space="preserve"> Objeto creado por el ser humano con la finalidad de satisfacer una necesidad.</w:t>
      </w:r>
    </w:p>
    <w:p w14:paraId="5631F83B" w14:textId="77777777" w:rsidR="005B1866" w:rsidRPr="00C70866" w:rsidRDefault="005B1866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Contexto.</w:t>
      </w:r>
      <w:r>
        <w:rPr>
          <w:rFonts w:ascii="Arial" w:hAnsi="Arial" w:cs="Arial"/>
        </w:rPr>
        <w:t xml:space="preserve"> Espacio físico, social, cultural, político, y simbólico, que habitamos y que interviene de manera directa en nuestras vidas.</w:t>
      </w:r>
    </w:p>
    <w:p w14:paraId="560CCA05" w14:textId="77777777" w:rsidR="00670B64" w:rsidRPr="00670B64" w:rsidRDefault="00670B6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Identidad. </w:t>
      </w:r>
      <w:r>
        <w:rPr>
          <w:rFonts w:ascii="Arial" w:hAnsi="Arial" w:cs="Arial"/>
        </w:rPr>
        <w:t>Constructo personal formado por la herencia cultural de la sociedad que habitamos y nuestras propias ideas.</w:t>
      </w:r>
    </w:p>
    <w:p w14:paraId="43AF12CF" w14:textId="77777777" w:rsidR="00C70866" w:rsidRPr="00C70866" w:rsidRDefault="00C70866" w:rsidP="005B2239">
      <w:pPr>
        <w:jc w:val="both"/>
        <w:rPr>
          <w:rFonts w:ascii="Arial" w:hAnsi="Arial" w:cs="Arial"/>
        </w:rPr>
      </w:pPr>
    </w:p>
    <w:p w14:paraId="2E7165BE" w14:textId="77777777" w:rsidR="005B1866" w:rsidRDefault="005B1866" w:rsidP="00D43211">
      <w:pPr>
        <w:jc w:val="both"/>
        <w:rPr>
          <w:rFonts w:ascii="Arial" w:hAnsi="Arial" w:cs="Arial"/>
          <w:b/>
        </w:rPr>
      </w:pPr>
    </w:p>
    <w:p w14:paraId="4F58FBFF" w14:textId="77777777" w:rsidR="00E84585" w:rsidRDefault="00E84585" w:rsidP="00D43211">
      <w:pPr>
        <w:jc w:val="both"/>
        <w:rPr>
          <w:rFonts w:ascii="Arial" w:hAnsi="Arial" w:cs="Arial"/>
          <w:b/>
        </w:rPr>
      </w:pPr>
    </w:p>
    <w:p w14:paraId="23C8348A" w14:textId="77777777" w:rsidR="00B27B13" w:rsidRDefault="00B27B13" w:rsidP="00D43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Materiales.</w:t>
      </w:r>
    </w:p>
    <w:p w14:paraId="52944FDF" w14:textId="77777777" w:rsidR="00B27B13" w:rsidRDefault="00B27B13" w:rsidP="00D43211">
      <w:pPr>
        <w:jc w:val="both"/>
        <w:rPr>
          <w:rFonts w:ascii="Arial" w:hAnsi="Arial" w:cs="Arial"/>
          <w:b/>
        </w:rPr>
      </w:pPr>
    </w:p>
    <w:p w14:paraId="1EC911A1" w14:textId="77777777" w:rsidR="00E84585" w:rsidRDefault="00A96BEE" w:rsidP="00A96B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libro a elección.</w:t>
      </w:r>
    </w:p>
    <w:p w14:paraId="22B60B62" w14:textId="77777777" w:rsidR="00A96BEE" w:rsidRDefault="00A96BEE" w:rsidP="00A96B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aparato para tomar fotografías.</w:t>
      </w:r>
    </w:p>
    <w:p w14:paraId="3CDF636D" w14:textId="77777777" w:rsidR="00A96BEE" w:rsidRDefault="00A96BEE" w:rsidP="00A96BEE">
      <w:pPr>
        <w:ind w:left="360"/>
        <w:jc w:val="both"/>
        <w:rPr>
          <w:rFonts w:ascii="Arial" w:hAnsi="Arial" w:cs="Arial"/>
          <w:b/>
        </w:rPr>
      </w:pPr>
    </w:p>
    <w:p w14:paraId="60F6289C" w14:textId="77777777" w:rsidR="00A96BEE" w:rsidRPr="00A96BEE" w:rsidRDefault="00A96BEE" w:rsidP="00A96BEE">
      <w:pPr>
        <w:ind w:left="360"/>
        <w:jc w:val="both"/>
        <w:rPr>
          <w:rFonts w:ascii="Arial" w:hAnsi="Arial" w:cs="Arial"/>
          <w:b/>
        </w:rPr>
      </w:pPr>
    </w:p>
    <w:p w14:paraId="5E80C49B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0D0369A5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56F891AB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18F925D7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292D5EFB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4CA18DA9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6CC47B5C" w14:textId="77777777" w:rsidR="0084723B" w:rsidRPr="0084723B" w:rsidRDefault="0084723B" w:rsidP="00D43211">
      <w:pPr>
        <w:jc w:val="both"/>
        <w:rPr>
          <w:rFonts w:ascii="Arial" w:hAnsi="Arial" w:cs="Arial"/>
          <w:b/>
        </w:rPr>
      </w:pPr>
      <w:r w:rsidRPr="0084723B">
        <w:rPr>
          <w:rFonts w:ascii="Arial" w:hAnsi="Arial" w:cs="Arial"/>
          <w:b/>
        </w:rPr>
        <w:t>Proceso.</w:t>
      </w:r>
    </w:p>
    <w:p w14:paraId="48BD7900" w14:textId="77777777" w:rsidR="0037084B" w:rsidRDefault="0037084B" w:rsidP="0037084B">
      <w:pPr>
        <w:rPr>
          <w:rFonts w:ascii="Arial" w:hAnsi="Arial" w:cs="Arial"/>
        </w:rPr>
      </w:pPr>
    </w:p>
    <w:p w14:paraId="27D7C327" w14:textId="77777777" w:rsidR="00AE183F" w:rsidRDefault="00A96BEE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Investigue sobre el libro y escriba un pequeño documento donde se encuentre datos relevantes de la historia de este objeto (máximo dos páginas Word).</w:t>
      </w:r>
    </w:p>
    <w:p w14:paraId="1B6673F4" w14:textId="77777777" w:rsidR="00A96BEE" w:rsidRDefault="00A96BEE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Comente con su apoderado o apoderada, sobre que libros le gustaban a usted o que libros le gustaban a él o ella.</w:t>
      </w:r>
    </w:p>
    <w:p w14:paraId="447B27BD" w14:textId="77777777" w:rsidR="00A96BEE" w:rsidRDefault="00A96BEE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Elija un libro, coméntelo, y encuentre una escena que a usted le gustaría representar.</w:t>
      </w:r>
    </w:p>
    <w:p w14:paraId="43B05E2B" w14:textId="77777777" w:rsidR="006C29CC" w:rsidRDefault="006C29CC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Consiga o confeccione por medio de materiales reciclados los elementos necesarios para simular la escena.</w:t>
      </w:r>
    </w:p>
    <w:p w14:paraId="60196FA9" w14:textId="77777777" w:rsidR="00A96BEE" w:rsidRDefault="006C29CC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Finalmente tome la fotografía e inclúyala en su documento Word.</w:t>
      </w:r>
    </w:p>
    <w:p w14:paraId="4ADD90A4" w14:textId="77777777" w:rsidR="006C29CC" w:rsidRPr="003A5380" w:rsidRDefault="006C29CC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LA ACTIVIDAD SERA REVISADA EN CLASES Y OTORGARAN PUNTOS AL O LA ESTUDIANTE.</w:t>
      </w:r>
    </w:p>
    <w:p w14:paraId="3102D326" w14:textId="77777777" w:rsidR="003A5380" w:rsidRDefault="003A5380" w:rsidP="003A5380">
      <w:pPr>
        <w:pStyle w:val="Prrafodelista"/>
        <w:rPr>
          <w:rFonts w:ascii="Arial" w:hAnsi="Arial" w:cs="Arial"/>
          <w:b/>
        </w:rPr>
      </w:pPr>
    </w:p>
    <w:p w14:paraId="546B1E0A" w14:textId="77777777" w:rsidR="003A5380" w:rsidRDefault="003A5380" w:rsidP="003A5380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Imagen referencial básica.</w:t>
      </w:r>
    </w:p>
    <w:p w14:paraId="2C6C392E" w14:textId="77777777" w:rsidR="003A5380" w:rsidRDefault="003A5380" w:rsidP="003A5380">
      <w:pPr>
        <w:pStyle w:val="Prrafodelista"/>
        <w:rPr>
          <w:rFonts w:ascii="Arial" w:hAnsi="Arial" w:cs="Arial"/>
          <w:b/>
        </w:rPr>
      </w:pPr>
    </w:p>
    <w:p w14:paraId="4EDA617E" w14:textId="77777777" w:rsidR="003A5380" w:rsidRPr="00A96BEE" w:rsidRDefault="003A5380" w:rsidP="003A5380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2D91AFEF" wp14:editId="4917247D">
            <wp:extent cx="2110709" cy="307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09_085828262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22" cy="30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380" w:rsidRPr="00A96BEE" w:rsidSect="003B6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126742"/>
    <w:multiLevelType w:val="hybridMultilevel"/>
    <w:tmpl w:val="6CE63CE4"/>
    <w:lvl w:ilvl="0" w:tplc="0F3A6B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8B7"/>
    <w:multiLevelType w:val="hybridMultilevel"/>
    <w:tmpl w:val="15ACCD62"/>
    <w:lvl w:ilvl="0" w:tplc="F7309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B00BB"/>
    <w:multiLevelType w:val="hybridMultilevel"/>
    <w:tmpl w:val="122C654C"/>
    <w:lvl w:ilvl="0" w:tplc="88D83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30F2"/>
    <w:multiLevelType w:val="hybridMultilevel"/>
    <w:tmpl w:val="2850E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8AB"/>
    <w:rsid w:val="00070097"/>
    <w:rsid w:val="001057C6"/>
    <w:rsid w:val="00141030"/>
    <w:rsid w:val="00236A9F"/>
    <w:rsid w:val="002E4BEA"/>
    <w:rsid w:val="00327FE3"/>
    <w:rsid w:val="0037084B"/>
    <w:rsid w:val="003A5380"/>
    <w:rsid w:val="003B6EEE"/>
    <w:rsid w:val="00492AB7"/>
    <w:rsid w:val="004B007E"/>
    <w:rsid w:val="004F7F25"/>
    <w:rsid w:val="00554961"/>
    <w:rsid w:val="005B1866"/>
    <w:rsid w:val="005B2239"/>
    <w:rsid w:val="0062440E"/>
    <w:rsid w:val="00670B64"/>
    <w:rsid w:val="006B26BE"/>
    <w:rsid w:val="006C29CC"/>
    <w:rsid w:val="00794A26"/>
    <w:rsid w:val="0084723B"/>
    <w:rsid w:val="008B7984"/>
    <w:rsid w:val="008C043B"/>
    <w:rsid w:val="00A56190"/>
    <w:rsid w:val="00A70122"/>
    <w:rsid w:val="00A96BEE"/>
    <w:rsid w:val="00AE183F"/>
    <w:rsid w:val="00B27B13"/>
    <w:rsid w:val="00C70866"/>
    <w:rsid w:val="00D43211"/>
    <w:rsid w:val="00DC4331"/>
    <w:rsid w:val="00DF35C1"/>
    <w:rsid w:val="00E032FC"/>
    <w:rsid w:val="00E24F31"/>
    <w:rsid w:val="00E84585"/>
    <w:rsid w:val="00E87CD4"/>
    <w:rsid w:val="00EB3582"/>
    <w:rsid w:val="00EE4493"/>
    <w:rsid w:val="00E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F527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8AB"/>
    <w:pPr>
      <w:ind w:left="720"/>
      <w:contextualSpacing/>
    </w:pPr>
  </w:style>
  <w:style w:type="paragraph" w:styleId="Sinespaciado">
    <w:name w:val="No Spacing"/>
    <w:uiPriority w:val="1"/>
    <w:qFormat/>
    <w:rsid w:val="00EF48AB"/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F48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jaime jeria</cp:lastModifiedBy>
  <cp:revision>4</cp:revision>
  <dcterms:created xsi:type="dcterms:W3CDTF">2021-04-09T11:16:00Z</dcterms:created>
  <dcterms:modified xsi:type="dcterms:W3CDTF">2021-04-26T15:11:00Z</dcterms:modified>
</cp:coreProperties>
</file>