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0A2F4" w14:textId="77777777" w:rsidR="0069222F" w:rsidRDefault="0069222F" w:rsidP="0069222F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14:paraId="32E83A11" w14:textId="77777777" w:rsidR="0069222F" w:rsidRPr="00732293" w:rsidRDefault="0069222F" w:rsidP="0069222F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1C6A7" wp14:editId="040ECE70">
                <wp:simplePos x="0" y="0"/>
                <wp:positionH relativeFrom="column">
                  <wp:posOffset>5130165</wp:posOffset>
                </wp:positionH>
                <wp:positionV relativeFrom="paragraph">
                  <wp:posOffset>-547370</wp:posOffset>
                </wp:positionV>
                <wp:extent cx="1116965" cy="1171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69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EFDBD" w14:textId="77777777" w:rsidR="0069222F" w:rsidRDefault="0069222F" w:rsidP="0069222F">
                            <w:bookmarkStart w:id="0" w:name="_GoBack"/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021B6D8" wp14:editId="4FA16D1D">
                                  <wp:extent cx="989965" cy="1095375"/>
                                  <wp:effectExtent l="0" t="0" r="0" b="0"/>
                                  <wp:docPr id="3" name="0 Imagen" descr="LOGO EL PRAD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L PRADO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7342" cy="1103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03.95pt;margin-top:-43.05pt;width:87.9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" stroked="f">
                <v:path arrowok="t"/>
                <v:textbox>
                  <w:txbxContent>
                    <w:p w14:paraId="12AEFDBD" w14:textId="77777777" w:rsidR="0069222F" w:rsidRDefault="0069222F" w:rsidP="0069222F">
                      <w:bookmarkStart w:id="1" w:name="_GoBack"/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021B6D8" wp14:editId="4FA16D1D">
                            <wp:extent cx="989965" cy="1095375"/>
                            <wp:effectExtent l="0" t="0" r="0" b="0"/>
                            <wp:docPr id="3" name="0 Imagen" descr="LOGO EL PRAD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L PRADO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7342" cy="1103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14:paraId="12086656" w14:textId="77777777" w:rsidR="0069222F" w:rsidRPr="00732293" w:rsidRDefault="0069222F" w:rsidP="0069222F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14:paraId="674AA1A5" w14:textId="77777777" w:rsidR="0069222F" w:rsidRPr="00732293" w:rsidRDefault="0069222F" w:rsidP="0069222F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14:paraId="35281DD2" w14:textId="77777777" w:rsidR="0069222F" w:rsidRPr="00732293" w:rsidRDefault="002E5BE1" w:rsidP="0069222F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69222F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14:paraId="5F0CC3D3" w14:textId="77777777" w:rsidR="0069222F" w:rsidRPr="00732293" w:rsidRDefault="002E5BE1" w:rsidP="0069222F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69222F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14:paraId="07C15AE2" w14:textId="77777777" w:rsidR="0069222F" w:rsidRDefault="0069222F" w:rsidP="0069222F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14:paraId="1FC852CA" w14:textId="77777777" w:rsidR="0069222F" w:rsidRPr="00E85365" w:rsidRDefault="0069222F" w:rsidP="0069222F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Henrique  G.                                                                                                                 </w:t>
      </w:r>
    </w:p>
    <w:p w14:paraId="631CDC2F" w14:textId="77777777" w:rsidR="0069222F" w:rsidRDefault="0069222F" w:rsidP="0069222F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</w:pPr>
    </w:p>
    <w:p w14:paraId="14D595D0" w14:textId="29A31B37" w:rsidR="00180798" w:rsidRPr="000E6909" w:rsidRDefault="0069222F" w:rsidP="000E690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                                </w:t>
      </w:r>
      <w:r w:rsidRPr="004600E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>Guía</w:t>
      </w:r>
      <w:r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 xml:space="preserve"> Nº </w:t>
      </w:r>
      <w:r w:rsidR="00180798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 xml:space="preserve">3 </w:t>
      </w:r>
      <w:r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 xml:space="preserve"> Lenguaje y Comunicación  3º</w:t>
      </w:r>
      <w:r w:rsidR="002E5BE1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 xml:space="preserve"> Básico</w:t>
      </w:r>
    </w:p>
    <w:p w14:paraId="3E34FE31" w14:textId="405F6C99" w:rsidR="00F81F95" w:rsidRPr="000E6909" w:rsidRDefault="00F81F95" w:rsidP="00F81F95">
      <w:pPr>
        <w:jc w:val="both"/>
        <w:rPr>
          <w:rFonts w:ascii="Arial" w:eastAsiaTheme="minorHAnsi" w:hAnsi="Arial" w:cs="Arial"/>
          <w:sz w:val="28"/>
        </w:rPr>
      </w:pPr>
      <w:r w:rsidRPr="000E6909">
        <w:rPr>
          <w:rFonts w:ascii="Arial" w:eastAsiaTheme="minorHAnsi" w:hAnsi="Arial" w:cs="Arial"/>
          <w:sz w:val="28"/>
        </w:rPr>
        <w:t>Nombre: _________________________________ Fecha: ________</w:t>
      </w:r>
    </w:p>
    <w:p w14:paraId="113F8CDF" w14:textId="359CA9AF" w:rsidR="000E6909" w:rsidRDefault="000E6909" w:rsidP="000E6909">
      <w:pPr>
        <w:pStyle w:val="NormalWeb"/>
        <w:rPr>
          <w:rFonts w:ascii="Arial" w:hAnsi="Arial" w:cs="Arial"/>
          <w:color w:val="565659"/>
        </w:rPr>
      </w:pPr>
      <w:r w:rsidRPr="000E6909">
        <w:rPr>
          <w:rFonts w:ascii="Arial" w:hAnsi="Arial" w:cs="Arial"/>
          <w:color w:val="565659"/>
        </w:rPr>
        <w:t xml:space="preserve">OA 7: Desarrollar el gusto por la lectura, leyendo habitualmente diversos textos. </w:t>
      </w:r>
    </w:p>
    <w:p w14:paraId="18F55993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Lee atentamente el siguiente cuento:</w:t>
      </w:r>
    </w:p>
    <w:tbl>
      <w:tblPr>
        <w:tblStyle w:val="Tablaconcuadrcula"/>
        <w:tblW w:w="11058" w:type="dxa"/>
        <w:jc w:val="center"/>
        <w:tblLook w:val="04A0" w:firstRow="1" w:lastRow="0" w:firstColumn="1" w:lastColumn="0" w:noHBand="0" w:noVBand="1"/>
      </w:tblPr>
      <w:tblGrid>
        <w:gridCol w:w="11058"/>
      </w:tblGrid>
      <w:tr w:rsidR="000E6909" w:rsidRPr="00E61BEE" w14:paraId="31456F60" w14:textId="77777777" w:rsidTr="00291E1C">
        <w:trPr>
          <w:jc w:val="center"/>
        </w:trPr>
        <w:tc>
          <w:tcPr>
            <w:tcW w:w="11058" w:type="dxa"/>
          </w:tcPr>
          <w:p w14:paraId="44BC6E80" w14:textId="1E7117C2" w:rsidR="000E6909" w:rsidRPr="00E61BEE" w:rsidRDefault="000E6909" w:rsidP="000E6909">
            <w:pPr>
              <w:jc w:val="center"/>
              <w:rPr>
                <w:rFonts w:cstheme="minorHAnsi"/>
                <w:sz w:val="24"/>
                <w:szCs w:val="24"/>
                <w:u w:val="single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u w:val="single"/>
                <w:lang w:val="es-CL"/>
              </w:rPr>
              <w:t>LA PLAPLA</w:t>
            </w:r>
          </w:p>
          <w:p w14:paraId="0BE7F8B9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Felipito Tacatún estaba haciendo los deberes. Inclinado sobre el cuaderno y sacando un poquito la lengua, escribía enruladas emes, orejudas eles y elegantísimas zetas. De pronto vio algo muy raro sobre el papel.</w:t>
            </w:r>
          </w:p>
          <w:p w14:paraId="5D3D8AFA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 ¿Qué es esto?, se preguntó Felipito, que era un poco miope, y se puso un par de anteojos.</w:t>
            </w:r>
          </w:p>
          <w:p w14:paraId="1D097463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Una de las letras que había escrito se despatarraba toda y se ponía a caminar muy oronda por el cuaderno.</w:t>
            </w:r>
          </w:p>
          <w:p w14:paraId="0EC2AC18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Felipito no lo podía creer, y sin embargo era cierto: la letra, como una araña de tinta, patinaba muy contenta por la página.</w:t>
            </w:r>
          </w:p>
          <w:p w14:paraId="5D50DC0D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Cuando la hubo mirado bien, cerró el cuaderno asustado y oyó una vocecita que decía:</w:t>
            </w:r>
          </w:p>
          <w:p w14:paraId="0216B592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 ¡Ay!</w:t>
            </w:r>
          </w:p>
          <w:p w14:paraId="3C404328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Volvió a abrir el cuaderno valientemente y se puso otro par de anteojos y ya van tres.</w:t>
            </w:r>
          </w:p>
          <w:p w14:paraId="085D3A51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Pegando la nariz al papel preguntó:</w:t>
            </w:r>
          </w:p>
          <w:p w14:paraId="7B92E54D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 ¿Quién es usted, señorita?</w:t>
            </w:r>
          </w:p>
          <w:p w14:paraId="4D73BDCC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Y la letra caminadora contestó:</w:t>
            </w:r>
          </w:p>
          <w:p w14:paraId="6C451AA4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—Soy una Plapla.</w:t>
            </w:r>
          </w:p>
          <w:p w14:paraId="321BF61F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 ¿Una Plapla?, preguntó Felipito asustadísimo, ¿qué es eso?</w:t>
            </w:r>
          </w:p>
          <w:p w14:paraId="75BDD681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 ¿No acabo de decirte? Una Plapla soy yo.</w:t>
            </w:r>
          </w:p>
          <w:p w14:paraId="0EDB0B80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—Pero la maestra nunca me dijo que existiera una letra llamada Plapla, y mucho menos que caminara por el cuaderno.</w:t>
            </w:r>
          </w:p>
          <w:p w14:paraId="0454F210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 Ahora ya lo sabes. Has escrito una Plapla.</w:t>
            </w:r>
          </w:p>
          <w:p w14:paraId="49D70B01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 ¿Y qué hago con la Plapla?</w:t>
            </w:r>
          </w:p>
          <w:p w14:paraId="59CE123C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lastRenderedPageBreak/>
              <w:t>—Mirarla.</w:t>
            </w:r>
          </w:p>
          <w:p w14:paraId="519E5EB7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—Sí, la estoy mirando, pero ¿y después?</w:t>
            </w:r>
          </w:p>
          <w:p w14:paraId="43A460EE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—Después, nada.</w:t>
            </w:r>
          </w:p>
          <w:p w14:paraId="14276B1F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Y la Plapla siguió patinando sobre el cuaderno mientras cantaba un vals con su voz chiquita y de tinta.</w:t>
            </w:r>
          </w:p>
          <w:p w14:paraId="474543E0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Al día siguiente, Felipito corrió a mostrarle el cuaderno a su maestra, gritando entusiasmado:</w:t>
            </w:r>
          </w:p>
          <w:p w14:paraId="4749CA62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— ¡Señorita, mire la Plapla, mire la Plapla!</w:t>
            </w:r>
          </w:p>
          <w:p w14:paraId="74E5DB8E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La maestra creyó que Felipito se había vuelto loco. Pero no.</w:t>
            </w:r>
          </w:p>
          <w:p w14:paraId="3124BB24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Abrió el cuaderno, y allí estaba la Plapla bailando y patinando por la página y jugando a la rayuela con los renglones.</w:t>
            </w:r>
          </w:p>
          <w:p w14:paraId="692C24EC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Como podrán imaginarse, la Plapla causó mucho revuelo en el colegio.</w:t>
            </w:r>
          </w:p>
          <w:p w14:paraId="5D917190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Ese día nadie estudió.</w:t>
            </w:r>
          </w:p>
          <w:p w14:paraId="2FBE7682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Todo el mundo, por riguroso turno, desde el portero hasta los niños de primer grado, se dedicó a contemplar a la Plapla.</w:t>
            </w:r>
          </w:p>
          <w:p w14:paraId="38D520DC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Tan grande fue el bochinche y la falta de estudio, que desde ese día la Plapla no figura en el Abecedario.</w:t>
            </w:r>
          </w:p>
          <w:p w14:paraId="635A6446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Cada vez que un chico, por casualidad, igual que Felipito, escribe una Plapla cantante y patinadora la maestra la guarda en una cajita y cuida muy bien de que nadie se entere.</w:t>
            </w:r>
          </w:p>
          <w:p w14:paraId="1DC5AECB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Qué le vamos a hacer, así es la vida.</w:t>
            </w:r>
          </w:p>
          <w:p w14:paraId="43CF61A9" w14:textId="77777777" w:rsidR="000E6909" w:rsidRPr="00E61BEE" w:rsidRDefault="000E6909" w:rsidP="00291E1C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E61BEE">
              <w:rPr>
                <w:rFonts w:cstheme="minorHAnsi"/>
                <w:sz w:val="24"/>
                <w:szCs w:val="24"/>
                <w:lang w:val="es-CL"/>
              </w:rPr>
              <w:t>Las letras no han sido hechas para bailar, sino para quedarse quietas una al lado de la otra, ¿no?</w:t>
            </w:r>
          </w:p>
          <w:p w14:paraId="59B9357A" w14:textId="7A5F77E3" w:rsidR="000E6909" w:rsidRPr="00E61BEE" w:rsidRDefault="000E6909" w:rsidP="000E6909">
            <w:pPr>
              <w:spacing w:before="120" w:after="120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                                 </w:t>
            </w:r>
            <w:r w:rsidRPr="00E61BEE">
              <w:rPr>
                <w:rFonts w:cstheme="minorHAnsi"/>
                <w:sz w:val="24"/>
                <w:szCs w:val="24"/>
                <w:lang w:val="es-CL"/>
              </w:rPr>
              <w:t>M.ª Elena Walsh</w:t>
            </w:r>
          </w:p>
        </w:tc>
      </w:tr>
    </w:tbl>
    <w:p w14:paraId="4FCE787C" w14:textId="77777777" w:rsidR="000E6909" w:rsidRPr="00E61BEE" w:rsidRDefault="000E6909" w:rsidP="000E6909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3EF1193E" w14:textId="77777777" w:rsidR="000E6909" w:rsidRPr="00E61BEE" w:rsidRDefault="000E6909" w:rsidP="000E6909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61BEE">
        <w:rPr>
          <w:rFonts w:cstheme="minorHAnsi"/>
          <w:sz w:val="24"/>
          <w:szCs w:val="24"/>
        </w:rPr>
        <w:t>En los siguientes cuadros en blanco, dibuja los tres momentos más importantes del relato según tú: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9"/>
      </w:tblGrid>
      <w:tr w:rsidR="000E6909" w:rsidRPr="00E61BEE" w14:paraId="5F1B37BF" w14:textId="77777777" w:rsidTr="00291E1C">
        <w:trPr>
          <w:jc w:val="center"/>
        </w:trPr>
        <w:tc>
          <w:tcPr>
            <w:tcW w:w="6379" w:type="dxa"/>
          </w:tcPr>
          <w:p w14:paraId="42624474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4EE8E351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576577B6" w14:textId="641DEDE6" w:rsidR="000E6909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692DD5D4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6AAE606C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07478DE5" w14:textId="77777777" w:rsidR="000E6909" w:rsidRPr="00E61BEE" w:rsidRDefault="000E6909" w:rsidP="000E6909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14:paraId="32368503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</w:p>
    <w:p w14:paraId="709989C5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9"/>
      </w:tblGrid>
      <w:tr w:rsidR="000E6909" w:rsidRPr="00E61BEE" w14:paraId="4B8571DE" w14:textId="77777777" w:rsidTr="00291E1C">
        <w:trPr>
          <w:jc w:val="center"/>
        </w:trPr>
        <w:tc>
          <w:tcPr>
            <w:tcW w:w="6379" w:type="dxa"/>
          </w:tcPr>
          <w:p w14:paraId="4D4747EC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429EFE3A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688BDA93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584D1BA2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2129F4B7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619DC24E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7C342284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771D2FA4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3357D4A4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14:paraId="596E26C4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 xml:space="preserve">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9"/>
      </w:tblGrid>
      <w:tr w:rsidR="000E6909" w:rsidRPr="00E61BEE" w14:paraId="21432607" w14:textId="77777777" w:rsidTr="00291E1C">
        <w:trPr>
          <w:jc w:val="center"/>
        </w:trPr>
        <w:tc>
          <w:tcPr>
            <w:tcW w:w="6379" w:type="dxa"/>
          </w:tcPr>
          <w:p w14:paraId="3B55DA3E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67A26067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5B592E20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074B723F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746A8E96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36ECF712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3BCF3AA4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18097BE6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3EE2E39F" w14:textId="77777777" w:rsidR="000E6909" w:rsidRPr="00E61BEE" w:rsidRDefault="000E6909" w:rsidP="00291E1C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14:paraId="28169729" w14:textId="77777777" w:rsidR="000E6909" w:rsidRPr="00E61BEE" w:rsidRDefault="000E6909" w:rsidP="000E6909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05B1D7B7" w14:textId="77777777" w:rsidR="000E6909" w:rsidRDefault="000E6909" w:rsidP="000E6909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12AD3677" w14:textId="77777777" w:rsidR="000E6909" w:rsidRPr="00E61BEE" w:rsidRDefault="000E6909" w:rsidP="000E6909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1A0F2270" w14:textId="77777777" w:rsidR="000E6909" w:rsidRPr="00E61BEE" w:rsidRDefault="000E6909" w:rsidP="000E6909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61BEE">
        <w:rPr>
          <w:rFonts w:cstheme="minorHAnsi"/>
          <w:sz w:val="24"/>
          <w:szCs w:val="24"/>
        </w:rPr>
        <w:lastRenderedPageBreak/>
        <w:t>Ordena los acontecimientos según ocurrieron en la historia</w:t>
      </w:r>
      <w:r>
        <w:rPr>
          <w:rFonts w:cstheme="minorHAnsi"/>
          <w:sz w:val="24"/>
          <w:szCs w:val="24"/>
        </w:rPr>
        <w:t xml:space="preserve">, uniendo con una línea </w:t>
      </w:r>
      <w:r>
        <w:rPr>
          <w:noProof/>
          <w:lang w:val="es-ES" w:eastAsia="es-ES"/>
        </w:rPr>
        <w:drawing>
          <wp:inline distT="0" distB="0" distL="0" distR="0" wp14:anchorId="3C741129" wp14:editId="4BC32238">
            <wp:extent cx="504825" cy="3868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987" cy="39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cada número con el acontecimiento que corresponde</w:t>
      </w:r>
      <w:r w:rsidRPr="00E61BEE">
        <w:rPr>
          <w:rFonts w:cstheme="minorHAnsi"/>
          <w:sz w:val="24"/>
          <w:szCs w:val="24"/>
        </w:rPr>
        <w:t>:</w:t>
      </w:r>
    </w:p>
    <w:p w14:paraId="51A8E6CC" w14:textId="77777777" w:rsidR="000E6909" w:rsidRDefault="000E6909" w:rsidP="000E6909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05"/>
        <w:gridCol w:w="1586"/>
        <w:gridCol w:w="5483"/>
      </w:tblGrid>
      <w:tr w:rsidR="000E6909" w14:paraId="4310D0E7" w14:textId="77777777" w:rsidTr="00291E1C">
        <w:tc>
          <w:tcPr>
            <w:tcW w:w="1042" w:type="dxa"/>
            <w:tcBorders>
              <w:bottom w:val="single" w:sz="4" w:space="0" w:color="auto"/>
            </w:tcBorders>
          </w:tcPr>
          <w:p w14:paraId="57AAFE38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 w:val="44"/>
                <w:szCs w:val="24"/>
              </w:rPr>
            </w:pPr>
            <w:r w:rsidRPr="00E61BEE">
              <w:rPr>
                <w:rFonts w:cstheme="minorHAnsi"/>
                <w:sz w:val="4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E78994" w14:textId="77777777" w:rsidR="000E6909" w:rsidRDefault="000E6909" w:rsidP="00291E1C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14:paraId="2E95C770" w14:textId="77777777" w:rsidR="000E6909" w:rsidRPr="00C3732E" w:rsidRDefault="000E6909" w:rsidP="00291E1C">
            <w:r w:rsidRPr="00C3732E">
              <w:t>La profesora piensa que Felipito está loco.</w:t>
            </w:r>
          </w:p>
        </w:tc>
      </w:tr>
      <w:tr w:rsidR="000E6909" w:rsidRPr="00E61BEE" w14:paraId="69190BD3" w14:textId="77777777" w:rsidTr="00291E1C">
        <w:tc>
          <w:tcPr>
            <w:tcW w:w="1042" w:type="dxa"/>
            <w:tcBorders>
              <w:left w:val="nil"/>
              <w:right w:val="nil"/>
            </w:tcBorders>
          </w:tcPr>
          <w:p w14:paraId="772B171D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22B4A3" w14:textId="77777777" w:rsidR="000E6909" w:rsidRPr="00E61BEE" w:rsidRDefault="000E6909" w:rsidP="00291E1C">
            <w:pPr>
              <w:pStyle w:val="Prrafodelista"/>
              <w:ind w:left="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684" w:type="dxa"/>
            <w:tcBorders>
              <w:left w:val="nil"/>
              <w:right w:val="nil"/>
            </w:tcBorders>
          </w:tcPr>
          <w:p w14:paraId="0D78A9DC" w14:textId="77777777" w:rsidR="000E6909" w:rsidRPr="00E61BEE" w:rsidRDefault="000E6909" w:rsidP="00291E1C"/>
        </w:tc>
      </w:tr>
      <w:tr w:rsidR="000E6909" w14:paraId="3ED075ED" w14:textId="77777777" w:rsidTr="00291E1C">
        <w:tc>
          <w:tcPr>
            <w:tcW w:w="1042" w:type="dxa"/>
            <w:tcBorders>
              <w:bottom w:val="single" w:sz="4" w:space="0" w:color="auto"/>
            </w:tcBorders>
          </w:tcPr>
          <w:p w14:paraId="00E7929F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 w:val="44"/>
                <w:szCs w:val="24"/>
              </w:rPr>
            </w:pPr>
            <w:r w:rsidRPr="00E61BEE">
              <w:rPr>
                <w:rFonts w:cstheme="minorHAnsi"/>
                <w:sz w:val="4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F07FA1" w14:textId="77777777" w:rsidR="000E6909" w:rsidRDefault="000E6909" w:rsidP="00291E1C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14:paraId="7B5D2139" w14:textId="77777777" w:rsidR="000E6909" w:rsidRPr="00C3732E" w:rsidRDefault="000E6909" w:rsidP="00291E1C">
            <w:r w:rsidRPr="00C3732E">
              <w:t>Felipito se pone los anteojos.</w:t>
            </w:r>
          </w:p>
        </w:tc>
      </w:tr>
      <w:tr w:rsidR="000E6909" w:rsidRPr="00E61BEE" w14:paraId="65646A90" w14:textId="77777777" w:rsidTr="00291E1C">
        <w:tc>
          <w:tcPr>
            <w:tcW w:w="1042" w:type="dxa"/>
            <w:tcBorders>
              <w:left w:val="nil"/>
              <w:right w:val="nil"/>
            </w:tcBorders>
          </w:tcPr>
          <w:p w14:paraId="5E48E66E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BCE1EE" w14:textId="77777777" w:rsidR="000E6909" w:rsidRPr="00E61BEE" w:rsidRDefault="000E6909" w:rsidP="00291E1C">
            <w:pPr>
              <w:pStyle w:val="Prrafodelista"/>
              <w:ind w:left="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684" w:type="dxa"/>
            <w:tcBorders>
              <w:left w:val="nil"/>
              <w:right w:val="nil"/>
            </w:tcBorders>
          </w:tcPr>
          <w:p w14:paraId="42342461" w14:textId="77777777" w:rsidR="000E6909" w:rsidRPr="00E61BEE" w:rsidRDefault="000E6909" w:rsidP="00291E1C"/>
        </w:tc>
      </w:tr>
      <w:tr w:rsidR="000E6909" w14:paraId="4CD61367" w14:textId="77777777" w:rsidTr="00291E1C">
        <w:tc>
          <w:tcPr>
            <w:tcW w:w="1042" w:type="dxa"/>
            <w:tcBorders>
              <w:bottom w:val="single" w:sz="4" w:space="0" w:color="auto"/>
            </w:tcBorders>
          </w:tcPr>
          <w:p w14:paraId="58590189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 w:val="44"/>
                <w:szCs w:val="24"/>
              </w:rPr>
            </w:pPr>
            <w:r w:rsidRPr="00E61BEE">
              <w:rPr>
                <w:rFonts w:cstheme="minorHAnsi"/>
                <w:sz w:val="4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9CBBD6" w14:textId="77777777" w:rsidR="000E6909" w:rsidRDefault="000E6909" w:rsidP="00291E1C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14:paraId="3CDEDD21" w14:textId="77777777" w:rsidR="000E6909" w:rsidRPr="00C3732E" w:rsidRDefault="000E6909" w:rsidP="00291E1C">
            <w:r w:rsidRPr="00C3732E">
              <w:t xml:space="preserve">La </w:t>
            </w:r>
            <w:proofErr w:type="spellStart"/>
            <w:r w:rsidRPr="00C3732E">
              <w:t>Plapla</w:t>
            </w:r>
            <w:proofErr w:type="spellEnd"/>
            <w:r w:rsidRPr="00C3732E">
              <w:t xml:space="preserve"> se presenta y explica que es una letra muy especial.</w:t>
            </w:r>
          </w:p>
        </w:tc>
      </w:tr>
      <w:tr w:rsidR="000E6909" w:rsidRPr="00E61BEE" w14:paraId="640C9FC3" w14:textId="77777777" w:rsidTr="00291E1C">
        <w:tc>
          <w:tcPr>
            <w:tcW w:w="1042" w:type="dxa"/>
            <w:tcBorders>
              <w:left w:val="nil"/>
              <w:right w:val="nil"/>
            </w:tcBorders>
          </w:tcPr>
          <w:p w14:paraId="4BB33D25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3D8F68" w14:textId="77777777" w:rsidR="000E6909" w:rsidRPr="00E61BEE" w:rsidRDefault="000E6909" w:rsidP="00291E1C">
            <w:pPr>
              <w:pStyle w:val="Prrafodelista"/>
              <w:ind w:left="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684" w:type="dxa"/>
            <w:tcBorders>
              <w:left w:val="nil"/>
              <w:right w:val="nil"/>
            </w:tcBorders>
          </w:tcPr>
          <w:p w14:paraId="72B34FE3" w14:textId="77777777" w:rsidR="000E6909" w:rsidRPr="00E61BEE" w:rsidRDefault="000E6909" w:rsidP="00291E1C"/>
        </w:tc>
      </w:tr>
      <w:tr w:rsidR="000E6909" w14:paraId="7D0FAF97" w14:textId="77777777" w:rsidTr="00291E1C">
        <w:tc>
          <w:tcPr>
            <w:tcW w:w="1042" w:type="dxa"/>
            <w:tcBorders>
              <w:bottom w:val="single" w:sz="4" w:space="0" w:color="auto"/>
            </w:tcBorders>
          </w:tcPr>
          <w:p w14:paraId="5359F60C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 w:val="44"/>
                <w:szCs w:val="24"/>
              </w:rPr>
            </w:pPr>
            <w:r w:rsidRPr="00E61BEE">
              <w:rPr>
                <w:rFonts w:cstheme="minorHAnsi"/>
                <w:sz w:val="4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410E04" w14:textId="77777777" w:rsidR="000E6909" w:rsidRDefault="000E6909" w:rsidP="00291E1C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14:paraId="03C37943" w14:textId="77777777" w:rsidR="000E6909" w:rsidRPr="00C3732E" w:rsidRDefault="000E6909" w:rsidP="00291E1C">
            <w:r w:rsidRPr="00C3732E">
              <w:t xml:space="preserve">Desde entonces, cada vez que aparece una </w:t>
            </w:r>
            <w:proofErr w:type="spellStart"/>
            <w:r w:rsidRPr="00C3732E">
              <w:t>Plapla</w:t>
            </w:r>
            <w:proofErr w:type="spellEnd"/>
            <w:r w:rsidRPr="00C3732E">
              <w:t>, la maestra la guarda en una cajita.</w:t>
            </w:r>
          </w:p>
        </w:tc>
      </w:tr>
      <w:tr w:rsidR="000E6909" w:rsidRPr="00E61BEE" w14:paraId="36F99F5A" w14:textId="77777777" w:rsidTr="00291E1C">
        <w:tc>
          <w:tcPr>
            <w:tcW w:w="1042" w:type="dxa"/>
            <w:tcBorders>
              <w:left w:val="nil"/>
              <w:right w:val="nil"/>
            </w:tcBorders>
          </w:tcPr>
          <w:p w14:paraId="5DD03328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4776C0" w14:textId="77777777" w:rsidR="000E6909" w:rsidRPr="00E61BEE" w:rsidRDefault="000E6909" w:rsidP="00291E1C">
            <w:pPr>
              <w:pStyle w:val="Prrafodelista"/>
              <w:ind w:left="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684" w:type="dxa"/>
            <w:tcBorders>
              <w:left w:val="nil"/>
              <w:right w:val="nil"/>
            </w:tcBorders>
          </w:tcPr>
          <w:p w14:paraId="2BA368D6" w14:textId="77777777" w:rsidR="000E6909" w:rsidRPr="00E61BEE" w:rsidRDefault="000E6909" w:rsidP="00291E1C"/>
        </w:tc>
      </w:tr>
      <w:tr w:rsidR="000E6909" w14:paraId="30EDB8DD" w14:textId="77777777" w:rsidTr="00291E1C">
        <w:tc>
          <w:tcPr>
            <w:tcW w:w="1042" w:type="dxa"/>
            <w:tcBorders>
              <w:bottom w:val="single" w:sz="4" w:space="0" w:color="auto"/>
            </w:tcBorders>
          </w:tcPr>
          <w:p w14:paraId="21630FB9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 w:val="44"/>
                <w:szCs w:val="24"/>
              </w:rPr>
            </w:pPr>
            <w:r w:rsidRPr="00E61BEE">
              <w:rPr>
                <w:rFonts w:cstheme="minorHAnsi"/>
                <w:sz w:val="4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5EDF61" w14:textId="77777777" w:rsidR="000E6909" w:rsidRDefault="000E6909" w:rsidP="00291E1C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14:paraId="02AC8EC4" w14:textId="77777777" w:rsidR="000E6909" w:rsidRPr="00C3732E" w:rsidRDefault="000E6909" w:rsidP="00291E1C">
            <w:r w:rsidRPr="00C3732E">
              <w:t xml:space="preserve">Felipito está haciendo caligrafía y descubre sobre su cuaderno la </w:t>
            </w:r>
            <w:proofErr w:type="spellStart"/>
            <w:r w:rsidRPr="00C3732E">
              <w:t>Plapla</w:t>
            </w:r>
            <w:proofErr w:type="spellEnd"/>
            <w:r w:rsidRPr="00C3732E">
              <w:t>.</w:t>
            </w:r>
          </w:p>
        </w:tc>
      </w:tr>
      <w:tr w:rsidR="000E6909" w:rsidRPr="00E61BEE" w14:paraId="441FBAE4" w14:textId="77777777" w:rsidTr="00291E1C">
        <w:tc>
          <w:tcPr>
            <w:tcW w:w="1042" w:type="dxa"/>
            <w:tcBorders>
              <w:left w:val="nil"/>
              <w:right w:val="nil"/>
            </w:tcBorders>
          </w:tcPr>
          <w:p w14:paraId="2AD9D0F4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31E2E2" w14:textId="77777777" w:rsidR="000E6909" w:rsidRPr="00E61BEE" w:rsidRDefault="000E6909" w:rsidP="00291E1C">
            <w:pPr>
              <w:pStyle w:val="Prrafodelista"/>
              <w:ind w:left="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684" w:type="dxa"/>
            <w:tcBorders>
              <w:left w:val="nil"/>
              <w:right w:val="nil"/>
            </w:tcBorders>
          </w:tcPr>
          <w:p w14:paraId="71D99B17" w14:textId="77777777" w:rsidR="000E6909" w:rsidRPr="00E61BEE" w:rsidRDefault="000E6909" w:rsidP="00291E1C"/>
        </w:tc>
      </w:tr>
      <w:tr w:rsidR="000E6909" w14:paraId="147F3CD5" w14:textId="77777777" w:rsidTr="00291E1C">
        <w:tc>
          <w:tcPr>
            <w:tcW w:w="1042" w:type="dxa"/>
            <w:tcBorders>
              <w:bottom w:val="single" w:sz="4" w:space="0" w:color="auto"/>
            </w:tcBorders>
          </w:tcPr>
          <w:p w14:paraId="105193AC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 w:val="44"/>
                <w:szCs w:val="24"/>
              </w:rPr>
            </w:pPr>
            <w:r w:rsidRPr="00E61BEE">
              <w:rPr>
                <w:rFonts w:cstheme="minorHAnsi"/>
                <w:sz w:val="4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9AF4F8" w14:textId="77777777" w:rsidR="000E6909" w:rsidRDefault="000E6909" w:rsidP="00291E1C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14:paraId="67B48C82" w14:textId="77777777" w:rsidR="000E6909" w:rsidRPr="00C3732E" w:rsidRDefault="000E6909" w:rsidP="00291E1C">
            <w:r w:rsidRPr="00C3732E">
              <w:t xml:space="preserve">La </w:t>
            </w:r>
            <w:proofErr w:type="spellStart"/>
            <w:r w:rsidRPr="00C3732E">
              <w:t>Plapla</w:t>
            </w:r>
            <w:proofErr w:type="spellEnd"/>
            <w:r w:rsidRPr="00C3732E">
              <w:t xml:space="preserve"> danza y patina sobre el cuaderno y todos la miran asombrados.</w:t>
            </w:r>
          </w:p>
        </w:tc>
      </w:tr>
      <w:tr w:rsidR="000E6909" w:rsidRPr="00E61BEE" w14:paraId="5C330940" w14:textId="77777777" w:rsidTr="00291E1C">
        <w:tc>
          <w:tcPr>
            <w:tcW w:w="1042" w:type="dxa"/>
            <w:tcBorders>
              <w:left w:val="nil"/>
              <w:right w:val="nil"/>
            </w:tcBorders>
          </w:tcPr>
          <w:p w14:paraId="704D768A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C9910E" w14:textId="77777777" w:rsidR="000E6909" w:rsidRPr="00E61BEE" w:rsidRDefault="000E6909" w:rsidP="00291E1C">
            <w:pPr>
              <w:pStyle w:val="Prrafodelista"/>
              <w:ind w:left="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684" w:type="dxa"/>
            <w:tcBorders>
              <w:left w:val="nil"/>
              <w:right w:val="nil"/>
            </w:tcBorders>
          </w:tcPr>
          <w:p w14:paraId="5DCEA8EA" w14:textId="77777777" w:rsidR="000E6909" w:rsidRPr="00E61BEE" w:rsidRDefault="000E6909" w:rsidP="00291E1C"/>
        </w:tc>
      </w:tr>
      <w:tr w:rsidR="000E6909" w14:paraId="431D6C30" w14:textId="77777777" w:rsidTr="00291E1C">
        <w:tc>
          <w:tcPr>
            <w:tcW w:w="1042" w:type="dxa"/>
          </w:tcPr>
          <w:p w14:paraId="2CF6B9D6" w14:textId="77777777" w:rsidR="000E6909" w:rsidRPr="00E61BEE" w:rsidRDefault="000E6909" w:rsidP="00291E1C">
            <w:pPr>
              <w:pStyle w:val="Prrafodelista"/>
              <w:ind w:left="0"/>
              <w:jc w:val="center"/>
              <w:rPr>
                <w:rFonts w:cstheme="minorHAnsi"/>
                <w:sz w:val="44"/>
                <w:szCs w:val="24"/>
              </w:rPr>
            </w:pPr>
            <w:r w:rsidRPr="00E61BEE">
              <w:rPr>
                <w:rFonts w:cstheme="minorHAnsi"/>
                <w:sz w:val="4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441B90" w14:textId="77777777" w:rsidR="000E6909" w:rsidRDefault="000E6909" w:rsidP="00291E1C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4" w:type="dxa"/>
          </w:tcPr>
          <w:p w14:paraId="1FE22E78" w14:textId="77777777" w:rsidR="000E6909" w:rsidRDefault="000E6909" w:rsidP="00291E1C">
            <w:r w:rsidRPr="00C3732E">
              <w:t>Nadie quiso estudiar ni entrar a clases.</w:t>
            </w:r>
          </w:p>
        </w:tc>
      </w:tr>
    </w:tbl>
    <w:p w14:paraId="5ACC48EC" w14:textId="77777777" w:rsidR="000E6909" w:rsidRPr="00E61BEE" w:rsidRDefault="000E6909" w:rsidP="000E6909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6A167D9E" w14:textId="77777777" w:rsidR="000E6909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</w:p>
    <w:p w14:paraId="7BDE0836" w14:textId="3B874643" w:rsidR="000E6909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</w:p>
    <w:p w14:paraId="4F9F497D" w14:textId="2CD30F63" w:rsidR="000E6909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</w:p>
    <w:p w14:paraId="38020DAD" w14:textId="77777777" w:rsidR="000E6909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</w:p>
    <w:p w14:paraId="0FEDFC73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</w:p>
    <w:p w14:paraId="37FA92EE" w14:textId="77777777" w:rsidR="000E6909" w:rsidRPr="00E61BEE" w:rsidRDefault="000E6909" w:rsidP="000E6909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61BEE">
        <w:rPr>
          <w:rFonts w:cstheme="minorHAnsi"/>
          <w:sz w:val="24"/>
          <w:szCs w:val="24"/>
        </w:rPr>
        <w:lastRenderedPageBreak/>
        <w:t xml:space="preserve">Marca </w:t>
      </w:r>
      <w:r>
        <w:rPr>
          <w:rFonts w:cstheme="minorHAnsi"/>
          <w:sz w:val="24"/>
          <w:szCs w:val="24"/>
        </w:rPr>
        <w:t xml:space="preserve">con una </w:t>
      </w:r>
      <w:r w:rsidRPr="00EF1FB0">
        <w:rPr>
          <w:rFonts w:cstheme="minorHAnsi"/>
          <w:b/>
          <w:color w:val="FF0000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</w:t>
      </w:r>
      <w:r w:rsidRPr="00E61BEE">
        <w:rPr>
          <w:rFonts w:cstheme="minorHAnsi"/>
          <w:sz w:val="24"/>
          <w:szCs w:val="24"/>
        </w:rPr>
        <w:t>la alternativa correcta:</w:t>
      </w:r>
    </w:p>
    <w:p w14:paraId="22E3956C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1.   Al principio, cuando Felipito vio a la Plapla aparecer:</w:t>
      </w:r>
    </w:p>
    <w:p w14:paraId="0FE8055D" w14:textId="77777777" w:rsidR="000E6909" w:rsidRPr="00E61BEE" w:rsidRDefault="000E6909" w:rsidP="000E6909">
      <w:pPr>
        <w:spacing w:after="0"/>
        <w:ind w:firstLine="708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a) se puso feliz.</w:t>
      </w:r>
    </w:p>
    <w:p w14:paraId="53226BF1" w14:textId="77777777" w:rsidR="000E6909" w:rsidRPr="00E61BEE" w:rsidRDefault="000E6909" w:rsidP="000E6909">
      <w:pPr>
        <w:spacing w:after="0"/>
        <w:ind w:firstLine="708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b) se asustó.</w:t>
      </w:r>
    </w:p>
    <w:p w14:paraId="6A93EE5D" w14:textId="77777777" w:rsidR="000E6909" w:rsidRPr="00E61BEE" w:rsidRDefault="000E6909" w:rsidP="000E6909">
      <w:pPr>
        <w:spacing w:after="0"/>
        <w:ind w:firstLine="708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c) se asombró.</w:t>
      </w:r>
    </w:p>
    <w:p w14:paraId="482C629E" w14:textId="77777777" w:rsidR="000E6909" w:rsidRPr="00E61BEE" w:rsidRDefault="000E6909" w:rsidP="000E6909">
      <w:pPr>
        <w:spacing w:after="0"/>
        <w:ind w:firstLine="708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d) quiso atraparla.</w:t>
      </w:r>
    </w:p>
    <w:p w14:paraId="69D01266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</w:p>
    <w:p w14:paraId="6E5ECC70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2. ¿Cuánto tiempo pasó desde que Felipito descubrió la Plapla y la maestra la guardó en una cajita?</w:t>
      </w:r>
    </w:p>
    <w:p w14:paraId="45D5C86B" w14:textId="77777777" w:rsidR="000E6909" w:rsidRPr="00E61BEE" w:rsidRDefault="000E6909" w:rsidP="000E6909">
      <w:pPr>
        <w:spacing w:after="0"/>
        <w:ind w:firstLine="708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a) Una tarde</w:t>
      </w:r>
    </w:p>
    <w:p w14:paraId="357681B8" w14:textId="77777777" w:rsidR="000E6909" w:rsidRPr="00E61BEE" w:rsidRDefault="000E6909" w:rsidP="000E6909">
      <w:pPr>
        <w:spacing w:after="0"/>
        <w:ind w:firstLine="708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b) Dos días</w:t>
      </w:r>
    </w:p>
    <w:p w14:paraId="1E5B494F" w14:textId="77777777" w:rsidR="000E6909" w:rsidRPr="00E61BEE" w:rsidRDefault="000E6909" w:rsidP="000E6909">
      <w:pPr>
        <w:spacing w:after="0"/>
        <w:ind w:firstLine="708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c) Una mañana</w:t>
      </w:r>
    </w:p>
    <w:p w14:paraId="2F1830E5" w14:textId="77777777" w:rsidR="000E6909" w:rsidRPr="00E61BEE" w:rsidRDefault="000E6909" w:rsidP="000E6909">
      <w:pPr>
        <w:spacing w:after="0"/>
        <w:ind w:firstLine="708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d) La jornada escolar</w:t>
      </w:r>
    </w:p>
    <w:p w14:paraId="4E1888D3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</w:p>
    <w:p w14:paraId="1E45D302" w14:textId="77777777" w:rsidR="000E6909" w:rsidRPr="00E61BEE" w:rsidRDefault="000E6909" w:rsidP="000E6909">
      <w:pPr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3. ¿Por qué la maestra pensó que Felipito se había vuelto loco?</w:t>
      </w:r>
    </w:p>
    <w:p w14:paraId="77BCAAB9" w14:textId="77777777" w:rsidR="000E6909" w:rsidRPr="00E61BEE" w:rsidRDefault="000E6909" w:rsidP="000E6909">
      <w:pPr>
        <w:tabs>
          <w:tab w:val="left" w:pos="851"/>
          <w:tab w:val="center" w:pos="4419"/>
        </w:tabs>
        <w:spacing w:after="0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ab/>
        <w:t>a) Porque no quiso estudiar.</w:t>
      </w:r>
      <w:r w:rsidRPr="00E61BEE">
        <w:rPr>
          <w:rFonts w:cstheme="minorHAnsi"/>
          <w:sz w:val="24"/>
          <w:szCs w:val="24"/>
          <w:lang w:val="es-CL"/>
        </w:rPr>
        <w:tab/>
      </w:r>
    </w:p>
    <w:p w14:paraId="1BEE617D" w14:textId="77777777" w:rsidR="000E6909" w:rsidRPr="00E61BEE" w:rsidRDefault="000E6909" w:rsidP="000E6909">
      <w:pPr>
        <w:tabs>
          <w:tab w:val="left" w:pos="851"/>
        </w:tabs>
        <w:spacing w:after="0"/>
        <w:ind w:left="2124" w:hanging="1273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b) Porque desordenó a los niños.</w:t>
      </w:r>
    </w:p>
    <w:p w14:paraId="231EA9A4" w14:textId="77777777" w:rsidR="000E6909" w:rsidRPr="00E61BEE" w:rsidRDefault="000E6909" w:rsidP="000E6909">
      <w:pPr>
        <w:tabs>
          <w:tab w:val="left" w:pos="851"/>
        </w:tabs>
        <w:spacing w:after="0"/>
        <w:ind w:left="2124" w:hanging="1273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c) Porque se puso muchos anteojos.</w:t>
      </w:r>
    </w:p>
    <w:p w14:paraId="6A5EB904" w14:textId="77777777" w:rsidR="000E6909" w:rsidRPr="00E61BEE" w:rsidRDefault="000E6909" w:rsidP="000E6909">
      <w:pPr>
        <w:tabs>
          <w:tab w:val="left" w:pos="851"/>
        </w:tabs>
        <w:spacing w:after="0"/>
        <w:ind w:left="2124" w:hanging="1273"/>
        <w:jc w:val="both"/>
        <w:rPr>
          <w:rFonts w:cstheme="minorHAnsi"/>
          <w:sz w:val="24"/>
          <w:szCs w:val="24"/>
          <w:lang w:val="es-CL"/>
        </w:rPr>
      </w:pPr>
      <w:r w:rsidRPr="00E61BEE">
        <w:rPr>
          <w:rFonts w:cstheme="minorHAnsi"/>
          <w:sz w:val="24"/>
          <w:szCs w:val="24"/>
          <w:lang w:val="es-CL"/>
        </w:rPr>
        <w:t>d) Porque decía que una letra bailaba.</w:t>
      </w:r>
    </w:p>
    <w:p w14:paraId="4EECB062" w14:textId="77777777" w:rsidR="000E6909" w:rsidRPr="00E61BEE" w:rsidRDefault="000E6909" w:rsidP="000E6909">
      <w:pPr>
        <w:spacing w:after="0"/>
        <w:ind w:left="2124" w:firstLine="708"/>
        <w:jc w:val="both"/>
        <w:rPr>
          <w:rFonts w:cstheme="minorHAnsi"/>
          <w:sz w:val="24"/>
          <w:szCs w:val="24"/>
          <w:lang w:val="es-CL"/>
        </w:rPr>
      </w:pPr>
    </w:p>
    <w:p w14:paraId="693788F3" w14:textId="77777777" w:rsidR="000E6909" w:rsidRPr="00E61BEE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128DBAF5" w14:textId="77777777" w:rsidR="000E6909" w:rsidRPr="00E61BEE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6249F2F6" w14:textId="77777777" w:rsidR="000E6909" w:rsidRPr="00E61BEE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49FABCC8" w14:textId="77777777" w:rsidR="000E6909" w:rsidRPr="00E61BEE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33291056" w14:textId="77777777" w:rsidR="000E6909" w:rsidRPr="00E61BEE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49647840" w14:textId="77777777" w:rsidR="000E6909" w:rsidRPr="00E61BEE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2E661441" w14:textId="77777777" w:rsidR="000E6909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1D23D5C3" w14:textId="77777777" w:rsidR="000E6909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02CC4CA5" w14:textId="77777777" w:rsidR="000E6909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72A50F42" w14:textId="77777777" w:rsidR="000E6909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41475575" w14:textId="77777777" w:rsidR="000E6909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68A64B6F" w14:textId="77777777" w:rsidR="000E6909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4EA8CAAC" w14:textId="77777777" w:rsidR="000E6909" w:rsidRPr="00E61BEE" w:rsidRDefault="000E6909" w:rsidP="000E6909">
      <w:pPr>
        <w:spacing w:after="0"/>
        <w:ind w:left="2124" w:firstLine="708"/>
        <w:jc w:val="both"/>
        <w:rPr>
          <w:rFonts w:cstheme="minorHAnsi"/>
          <w:noProof/>
          <w:sz w:val="24"/>
          <w:szCs w:val="24"/>
          <w:lang w:val="es-MX" w:eastAsia="es-MX"/>
        </w:rPr>
      </w:pPr>
    </w:p>
    <w:p w14:paraId="48C7452F" w14:textId="77777777" w:rsidR="000E6909" w:rsidRPr="000E6909" w:rsidRDefault="000E6909" w:rsidP="00F81F95">
      <w:pPr>
        <w:jc w:val="both"/>
        <w:rPr>
          <w:rFonts w:ascii="Arial" w:eastAsiaTheme="minorHAnsi" w:hAnsi="Arial" w:cs="Arial"/>
          <w:sz w:val="28"/>
          <w:lang w:val="es-CL"/>
        </w:rPr>
      </w:pPr>
    </w:p>
    <w:sectPr w:rsidR="000E6909" w:rsidRPr="000E6909" w:rsidSect="000B7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0000000000000000000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E5E"/>
    <w:multiLevelType w:val="hybridMultilevel"/>
    <w:tmpl w:val="FB2A1734"/>
    <w:lvl w:ilvl="0" w:tplc="FB5CA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7D93"/>
    <w:multiLevelType w:val="multilevel"/>
    <w:tmpl w:val="92BC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22A47"/>
    <w:multiLevelType w:val="hybridMultilevel"/>
    <w:tmpl w:val="A162C0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2F"/>
    <w:rsid w:val="000B7F7D"/>
    <w:rsid w:val="000E6909"/>
    <w:rsid w:val="00180798"/>
    <w:rsid w:val="002E5BE1"/>
    <w:rsid w:val="0069222F"/>
    <w:rsid w:val="00EE264A"/>
    <w:rsid w:val="00F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790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2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222F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922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81F95"/>
    <w:pPr>
      <w:ind w:left="720"/>
      <w:contextualSpacing/>
    </w:pPr>
    <w:rPr>
      <w:rFonts w:eastAsia="MS Mincho" w:cstheme="minorBidi"/>
      <w:lang w:val="es-CL" w:eastAsia="ja-JP"/>
    </w:rPr>
  </w:style>
  <w:style w:type="table" w:styleId="Tablaconcuadrcula">
    <w:name w:val="Table Grid"/>
    <w:basedOn w:val="Tablanormal"/>
    <w:uiPriority w:val="59"/>
    <w:unhideWhenUsed/>
    <w:rsid w:val="00F81F9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81F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1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F81F95"/>
  </w:style>
  <w:style w:type="paragraph" w:styleId="Textodeglobo">
    <w:name w:val="Balloon Text"/>
    <w:basedOn w:val="Normal"/>
    <w:link w:val="TextodegloboCar"/>
    <w:uiPriority w:val="99"/>
    <w:semiHidden/>
    <w:unhideWhenUsed/>
    <w:rsid w:val="002E5B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BE1"/>
    <w:rPr>
      <w:rFonts w:ascii="Lucida Grande" w:eastAsia="Calibri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2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222F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922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81F95"/>
    <w:pPr>
      <w:ind w:left="720"/>
      <w:contextualSpacing/>
    </w:pPr>
    <w:rPr>
      <w:rFonts w:eastAsia="MS Mincho" w:cstheme="minorBidi"/>
      <w:lang w:val="es-CL" w:eastAsia="ja-JP"/>
    </w:rPr>
  </w:style>
  <w:style w:type="table" w:styleId="Tablaconcuadrcula">
    <w:name w:val="Table Grid"/>
    <w:basedOn w:val="Tablanormal"/>
    <w:uiPriority w:val="59"/>
    <w:unhideWhenUsed/>
    <w:rsid w:val="00F81F9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81F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1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F81F95"/>
  </w:style>
  <w:style w:type="paragraph" w:styleId="Textodeglobo">
    <w:name w:val="Balloon Text"/>
    <w:basedOn w:val="Normal"/>
    <w:link w:val="TextodegloboCar"/>
    <w:uiPriority w:val="99"/>
    <w:semiHidden/>
    <w:unhideWhenUsed/>
    <w:rsid w:val="002E5B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BE1"/>
    <w:rPr>
      <w:rFonts w:ascii="Lucida Grande" w:eastAsia="Calibri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colegioelprado.cl" TargetMode="External"/><Relationship Id="rId8" Type="http://schemas.openxmlformats.org/officeDocument/2006/relationships/hyperlink" Target="mailto:direccioncolegioelprado@gmail.com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676</Words>
  <Characters>3720</Characters>
  <Application>Microsoft Macintosh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jaime jeria</cp:lastModifiedBy>
  <cp:revision>5</cp:revision>
  <dcterms:created xsi:type="dcterms:W3CDTF">2021-02-28T03:01:00Z</dcterms:created>
  <dcterms:modified xsi:type="dcterms:W3CDTF">2021-04-26T14:22:00Z</dcterms:modified>
</cp:coreProperties>
</file>